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C31" w:rsidRPr="00A86C31" w:rsidRDefault="00A86C31" w:rsidP="00A86C31">
      <w:pPr>
        <w:jc w:val="center"/>
        <w:rPr>
          <w:b/>
        </w:rPr>
      </w:pPr>
    </w:p>
    <w:p w:rsidR="00A86C31" w:rsidRPr="00A86C31" w:rsidRDefault="00A86C31" w:rsidP="00A86C31">
      <w:pPr>
        <w:jc w:val="center"/>
        <w:rPr>
          <w:b/>
        </w:rPr>
      </w:pPr>
    </w:p>
    <w:p w:rsidR="00A86C31" w:rsidRPr="00A86C31" w:rsidRDefault="00A86C31" w:rsidP="00A86C31">
      <w:pPr>
        <w:jc w:val="center"/>
        <w:rPr>
          <w:b/>
        </w:rPr>
      </w:pPr>
    </w:p>
    <w:p w:rsidR="00A86C31" w:rsidRPr="00A86C31" w:rsidRDefault="00A86C31" w:rsidP="00A86C31">
      <w:pPr>
        <w:jc w:val="center"/>
        <w:rPr>
          <w:b/>
        </w:rPr>
      </w:pPr>
    </w:p>
    <w:p w:rsidR="00A86C31" w:rsidRPr="00A86C31" w:rsidRDefault="00A86C31" w:rsidP="00A86C31">
      <w:pPr>
        <w:jc w:val="center"/>
        <w:rPr>
          <w:b/>
        </w:rPr>
      </w:pPr>
    </w:p>
    <w:p w:rsidR="00A86C31" w:rsidRPr="00A86C31" w:rsidRDefault="00A86C31" w:rsidP="00A86C31">
      <w:pPr>
        <w:jc w:val="center"/>
        <w:rPr>
          <w:b/>
        </w:rPr>
      </w:pPr>
    </w:p>
    <w:p w:rsidR="00A86C31" w:rsidRPr="00A86C31" w:rsidRDefault="00A86C31" w:rsidP="00A86C31">
      <w:pPr>
        <w:jc w:val="center"/>
        <w:rPr>
          <w:b/>
        </w:rPr>
      </w:pPr>
    </w:p>
    <w:p w:rsidR="00A86C31" w:rsidRPr="00A86C31" w:rsidRDefault="00A86C31" w:rsidP="00A86C31">
      <w:pPr>
        <w:jc w:val="center"/>
        <w:rPr>
          <w:b/>
        </w:rPr>
      </w:pPr>
    </w:p>
    <w:p w:rsidR="00A86C31" w:rsidRPr="00A86C31" w:rsidRDefault="00A86C31" w:rsidP="00A86C31">
      <w:pPr>
        <w:jc w:val="center"/>
        <w:rPr>
          <w:b/>
        </w:rPr>
      </w:pPr>
    </w:p>
    <w:p w:rsidR="00A86C31" w:rsidRPr="00A86C31" w:rsidRDefault="00A86C31" w:rsidP="00A86C31">
      <w:pPr>
        <w:jc w:val="center"/>
        <w:rPr>
          <w:b/>
        </w:rPr>
      </w:pPr>
    </w:p>
    <w:p w:rsidR="00A86C31" w:rsidRPr="00A86C31" w:rsidRDefault="00A86C31" w:rsidP="00A86C31">
      <w:pPr>
        <w:jc w:val="center"/>
        <w:rPr>
          <w:b/>
        </w:rPr>
      </w:pPr>
    </w:p>
    <w:p w:rsidR="00A86C31" w:rsidRPr="00A86C31" w:rsidRDefault="00A86C31" w:rsidP="00A86C31">
      <w:pPr>
        <w:jc w:val="center"/>
        <w:rPr>
          <w:b/>
        </w:rPr>
      </w:pPr>
    </w:p>
    <w:p w:rsidR="00A86C31" w:rsidRPr="00A86C31" w:rsidRDefault="00A86C31" w:rsidP="00A86C31">
      <w:pPr>
        <w:jc w:val="center"/>
        <w:rPr>
          <w:b/>
        </w:rPr>
      </w:pPr>
    </w:p>
    <w:p w:rsidR="00A86C31" w:rsidRPr="00A86C31" w:rsidRDefault="00A86C31" w:rsidP="00A86C31">
      <w:pPr>
        <w:jc w:val="center"/>
        <w:rPr>
          <w:b/>
        </w:rPr>
      </w:pPr>
    </w:p>
    <w:p w:rsidR="00A86C31" w:rsidRPr="00A86C31" w:rsidRDefault="00A86C31" w:rsidP="00A86C31">
      <w:pPr>
        <w:jc w:val="center"/>
        <w:rPr>
          <w:b/>
        </w:rPr>
      </w:pPr>
    </w:p>
    <w:p w:rsidR="00A86C31" w:rsidRPr="00A86C31" w:rsidRDefault="00A86C31" w:rsidP="00A86C31">
      <w:pPr>
        <w:jc w:val="center"/>
        <w:rPr>
          <w:b/>
        </w:rPr>
      </w:pPr>
    </w:p>
    <w:p w:rsidR="00A86C31" w:rsidRPr="00A86C31" w:rsidRDefault="00A86C31" w:rsidP="00A86C31">
      <w:pPr>
        <w:jc w:val="center"/>
        <w:rPr>
          <w:b/>
        </w:rPr>
      </w:pPr>
    </w:p>
    <w:p w:rsidR="00A86C31" w:rsidRPr="00A86C31" w:rsidRDefault="00A86C31" w:rsidP="00A86C31">
      <w:pPr>
        <w:jc w:val="center"/>
        <w:rPr>
          <w:b/>
        </w:rPr>
      </w:pPr>
      <w:r w:rsidRPr="00A86C31">
        <w:rPr>
          <w:b/>
        </w:rPr>
        <w:t>INOVATIVNI MANAGEMENT</w:t>
      </w:r>
    </w:p>
    <w:p w:rsidR="00A86C31" w:rsidRPr="00A86C31" w:rsidRDefault="00A86C31" w:rsidP="00A86C31">
      <w:pPr>
        <w:jc w:val="center"/>
        <w:rPr>
          <w:b/>
        </w:rPr>
      </w:pPr>
      <w:r w:rsidRPr="00A86C31">
        <w:rPr>
          <w:b/>
        </w:rPr>
        <w:t>SEMINARSKI RAD</w:t>
      </w:r>
    </w:p>
    <w:p w:rsidR="00A86C31" w:rsidRPr="00A86C31" w:rsidRDefault="00A86C31" w:rsidP="00A86C31">
      <w:pPr>
        <w:jc w:val="center"/>
        <w:rPr>
          <w:b/>
        </w:rPr>
      </w:pPr>
    </w:p>
    <w:p w:rsidR="00A86C31" w:rsidRPr="00A86C31" w:rsidRDefault="00A86C31" w:rsidP="00A86C31">
      <w:pPr>
        <w:jc w:val="center"/>
        <w:rPr>
          <w:b/>
        </w:rPr>
      </w:pPr>
    </w:p>
    <w:p w:rsidR="00A86C31" w:rsidRPr="00A86C31" w:rsidRDefault="00A86C31" w:rsidP="00A86C31">
      <w:pPr>
        <w:jc w:val="center"/>
        <w:rPr>
          <w:b/>
        </w:rPr>
      </w:pPr>
    </w:p>
    <w:p w:rsidR="00A86C31" w:rsidRPr="00A86C31" w:rsidRDefault="00A86C31" w:rsidP="00A86C31">
      <w:pPr>
        <w:jc w:val="center"/>
        <w:rPr>
          <w:b/>
        </w:rPr>
      </w:pPr>
    </w:p>
    <w:p w:rsidR="00A86C31" w:rsidRPr="00A86C31" w:rsidRDefault="00A86C31" w:rsidP="00A86C31">
      <w:pPr>
        <w:jc w:val="center"/>
        <w:rPr>
          <w:b/>
        </w:rPr>
      </w:pPr>
    </w:p>
    <w:p w:rsidR="00A86C31" w:rsidRPr="00A86C31" w:rsidRDefault="00A86C31" w:rsidP="00A86C31">
      <w:pPr>
        <w:jc w:val="center"/>
        <w:rPr>
          <w:b/>
        </w:rPr>
      </w:pPr>
    </w:p>
    <w:p w:rsidR="00A86C31" w:rsidRPr="00A86C31" w:rsidRDefault="00A86C31" w:rsidP="00A86C31">
      <w:pPr>
        <w:jc w:val="center"/>
        <w:rPr>
          <w:b/>
        </w:rPr>
      </w:pPr>
    </w:p>
    <w:p w:rsidR="00A86C31" w:rsidRPr="00A86C31" w:rsidRDefault="00A86C31" w:rsidP="00A86C31">
      <w:pPr>
        <w:jc w:val="center"/>
        <w:rPr>
          <w:b/>
        </w:rPr>
      </w:pPr>
    </w:p>
    <w:p w:rsidR="00A86C31" w:rsidRPr="00A86C31" w:rsidRDefault="00A86C31" w:rsidP="00A86C31">
      <w:pPr>
        <w:jc w:val="center"/>
        <w:rPr>
          <w:b/>
        </w:rPr>
      </w:pPr>
    </w:p>
    <w:p w:rsidR="00A86C31" w:rsidRPr="00A86C31" w:rsidRDefault="00A86C31" w:rsidP="00A86C31">
      <w:pPr>
        <w:jc w:val="center"/>
        <w:rPr>
          <w:b/>
        </w:rPr>
      </w:pPr>
    </w:p>
    <w:p w:rsidR="00A86C31" w:rsidRPr="00A86C31" w:rsidRDefault="00A86C31" w:rsidP="00A86C31">
      <w:pPr>
        <w:jc w:val="center"/>
        <w:rPr>
          <w:b/>
        </w:rPr>
      </w:pPr>
    </w:p>
    <w:p w:rsidR="00A86C31" w:rsidRPr="00A86C31" w:rsidRDefault="00A86C31" w:rsidP="00A86C31">
      <w:pPr>
        <w:jc w:val="center"/>
        <w:rPr>
          <w:b/>
        </w:rPr>
      </w:pPr>
    </w:p>
    <w:p w:rsidR="00A86C31" w:rsidRPr="00A86C31" w:rsidRDefault="00A86C31" w:rsidP="00A86C31">
      <w:pPr>
        <w:jc w:val="center"/>
        <w:rPr>
          <w:b/>
        </w:rPr>
      </w:pPr>
    </w:p>
    <w:p w:rsidR="00A86C31" w:rsidRPr="00A86C31" w:rsidRDefault="00A86C31" w:rsidP="00A86C31">
      <w:pPr>
        <w:jc w:val="center"/>
        <w:rPr>
          <w:b/>
        </w:rPr>
      </w:pPr>
    </w:p>
    <w:p w:rsidR="00A86C31" w:rsidRPr="00A86C31" w:rsidRDefault="00A86C31" w:rsidP="00A86C31">
      <w:pPr>
        <w:jc w:val="center"/>
        <w:rPr>
          <w:b/>
        </w:rPr>
      </w:pPr>
    </w:p>
    <w:p w:rsidR="00A86C31" w:rsidRPr="00A86C31" w:rsidRDefault="00A86C31" w:rsidP="00A86C31">
      <w:pPr>
        <w:jc w:val="center"/>
        <w:rPr>
          <w:b/>
        </w:rPr>
      </w:pPr>
    </w:p>
    <w:p w:rsidR="00A86C31" w:rsidRPr="00A86C31" w:rsidRDefault="00A86C31" w:rsidP="00A86C31">
      <w:pPr>
        <w:jc w:val="center"/>
        <w:rPr>
          <w:b/>
        </w:rPr>
      </w:pPr>
    </w:p>
    <w:p w:rsidR="00A86C31" w:rsidRPr="00A86C31" w:rsidRDefault="00A86C31" w:rsidP="00A86C31">
      <w:pPr>
        <w:jc w:val="center"/>
        <w:rPr>
          <w:b/>
        </w:rPr>
      </w:pPr>
    </w:p>
    <w:p w:rsidR="00A86C31" w:rsidRPr="00A86C31" w:rsidRDefault="00A86C31" w:rsidP="00A86C31">
      <w:pPr>
        <w:jc w:val="center"/>
        <w:rPr>
          <w:b/>
        </w:rPr>
      </w:pPr>
    </w:p>
    <w:p w:rsidR="00A86C31" w:rsidRPr="00A86C31" w:rsidRDefault="00A86C31" w:rsidP="00A86C31">
      <w:pPr>
        <w:jc w:val="center"/>
        <w:rPr>
          <w:b/>
        </w:rPr>
      </w:pPr>
    </w:p>
    <w:p w:rsidR="00A86C31" w:rsidRPr="00A86C31" w:rsidRDefault="00A86C31" w:rsidP="00A86C31">
      <w:pPr>
        <w:jc w:val="center"/>
        <w:rPr>
          <w:b/>
        </w:rPr>
      </w:pPr>
    </w:p>
    <w:p w:rsidR="00A86C31" w:rsidRPr="00A86C31" w:rsidRDefault="00A86C31" w:rsidP="00A86C31">
      <w:pPr>
        <w:jc w:val="center"/>
        <w:rPr>
          <w:b/>
        </w:rPr>
      </w:pPr>
    </w:p>
    <w:p w:rsidR="00A86C31" w:rsidRPr="00A86C31" w:rsidRDefault="00A86C31" w:rsidP="00A86C31">
      <w:pPr>
        <w:jc w:val="center"/>
        <w:rPr>
          <w:b/>
        </w:rPr>
      </w:pPr>
    </w:p>
    <w:p w:rsidR="00A86C31" w:rsidRPr="00A86C31" w:rsidRDefault="00A86C31" w:rsidP="00A86C31">
      <w:pPr>
        <w:jc w:val="center"/>
        <w:rPr>
          <w:b/>
        </w:rPr>
      </w:pPr>
    </w:p>
    <w:p w:rsidR="00A86C31" w:rsidRPr="00A86C31" w:rsidRDefault="00A86C31" w:rsidP="00A86C31">
      <w:pPr>
        <w:jc w:val="center"/>
        <w:rPr>
          <w:b/>
        </w:rPr>
      </w:pPr>
    </w:p>
    <w:p w:rsidR="00A86C31" w:rsidRPr="00A86C31" w:rsidRDefault="00A86C31" w:rsidP="00A86C31">
      <w:pPr>
        <w:jc w:val="center"/>
        <w:rPr>
          <w:b/>
        </w:rPr>
      </w:pPr>
    </w:p>
    <w:p w:rsidR="00A86C31" w:rsidRPr="00A86C31" w:rsidRDefault="00A86C31" w:rsidP="00A86C31">
      <w:pPr>
        <w:jc w:val="center"/>
        <w:rPr>
          <w:b/>
        </w:rPr>
      </w:pPr>
    </w:p>
    <w:p w:rsidR="00A86C31" w:rsidRDefault="00A86C31" w:rsidP="00A86C31">
      <w:pPr>
        <w:jc w:val="center"/>
      </w:pPr>
    </w:p>
    <w:p w:rsidR="00A86C31" w:rsidRDefault="00A86C31" w:rsidP="00A86C31">
      <w:pPr>
        <w:jc w:val="center"/>
      </w:pPr>
    </w:p>
    <w:p w:rsidR="00DA05BB" w:rsidRDefault="00D048C4" w:rsidP="00DA05BB">
      <w:pPr>
        <w:jc w:val="center"/>
        <w:rPr>
          <w:sz w:val="28"/>
          <w:szCs w:val="28"/>
        </w:rPr>
      </w:pPr>
      <w:hyperlink r:id="rId7" w:history="1">
        <w:r w:rsidR="00DA05BB">
          <w:rPr>
            <w:rStyle w:val="Hyperlink"/>
            <w:sz w:val="28"/>
            <w:szCs w:val="28"/>
          </w:rPr>
          <w:t>www.</w:t>
        </w:r>
        <w:r w:rsidR="009B789B">
          <w:rPr>
            <w:rStyle w:val="Hyperlink"/>
            <w:sz w:val="28"/>
            <w:szCs w:val="28"/>
          </w:rPr>
          <w:t>maturski.org</w:t>
        </w:r>
      </w:hyperlink>
    </w:p>
    <w:p w:rsidR="00A86C31" w:rsidRDefault="00A86C31" w:rsidP="00A86C31">
      <w:pPr>
        <w:jc w:val="center"/>
      </w:pPr>
    </w:p>
    <w:p w:rsidR="00A86C31" w:rsidRDefault="00A86C31" w:rsidP="00A86C31">
      <w:pPr>
        <w:jc w:val="center"/>
      </w:pPr>
    </w:p>
    <w:p w:rsidR="00A86C31" w:rsidRDefault="00A86C31" w:rsidP="00A86C31">
      <w:pPr>
        <w:jc w:val="center"/>
      </w:pPr>
    </w:p>
    <w:p w:rsidR="00A86C31" w:rsidRDefault="00A86C31" w:rsidP="00A86C31">
      <w:pPr>
        <w:jc w:val="center"/>
      </w:pPr>
    </w:p>
    <w:p w:rsidR="00A86C31" w:rsidRDefault="00A86C31" w:rsidP="00A86C31">
      <w:pPr>
        <w:jc w:val="center"/>
      </w:pPr>
    </w:p>
    <w:p w:rsidR="00A86C31" w:rsidRDefault="00A86C31" w:rsidP="00A86C31">
      <w:pPr>
        <w:jc w:val="center"/>
      </w:pPr>
    </w:p>
    <w:p w:rsidR="00A86C31" w:rsidRDefault="00A86C31" w:rsidP="00A86C31">
      <w:pPr>
        <w:jc w:val="center"/>
      </w:pPr>
    </w:p>
    <w:p w:rsidR="00A86C31" w:rsidRDefault="00A86C31" w:rsidP="00F442BC"/>
    <w:p w:rsidR="00A86C31" w:rsidRDefault="00A86C31" w:rsidP="006C0B3F"/>
    <w:p w:rsidR="00A86C31" w:rsidRDefault="00A86C31" w:rsidP="00A86C31">
      <w:pPr>
        <w:jc w:val="center"/>
      </w:pPr>
    </w:p>
    <w:p w:rsidR="00A86C31" w:rsidRDefault="00A86C31" w:rsidP="00A86C31">
      <w:pPr>
        <w:jc w:val="center"/>
      </w:pPr>
    </w:p>
    <w:p w:rsidR="00A86C31" w:rsidRDefault="00A86C31" w:rsidP="00A86C31">
      <w:pPr>
        <w:jc w:val="center"/>
      </w:pPr>
    </w:p>
    <w:p w:rsidR="00A86C31" w:rsidRDefault="00A86C31" w:rsidP="00A86C31">
      <w:pPr>
        <w:jc w:val="center"/>
      </w:pPr>
    </w:p>
    <w:p w:rsidR="00F442BC" w:rsidRDefault="00F442BC" w:rsidP="00A86C31">
      <w:pPr>
        <w:jc w:val="center"/>
      </w:pPr>
    </w:p>
    <w:p w:rsidR="00F442BC" w:rsidRDefault="00F442BC" w:rsidP="00A86C31">
      <w:pPr>
        <w:jc w:val="center"/>
      </w:pPr>
    </w:p>
    <w:p w:rsidR="00F442BC" w:rsidRDefault="00F442BC" w:rsidP="00A86C31">
      <w:pPr>
        <w:jc w:val="center"/>
      </w:pPr>
    </w:p>
    <w:p w:rsidR="00F442BC" w:rsidRDefault="00F442BC" w:rsidP="00A86C31">
      <w:pPr>
        <w:jc w:val="center"/>
      </w:pPr>
    </w:p>
    <w:p w:rsidR="00F442BC" w:rsidRDefault="00F442BC" w:rsidP="00A86C31">
      <w:pPr>
        <w:jc w:val="center"/>
      </w:pPr>
    </w:p>
    <w:p w:rsidR="00F442BC" w:rsidRDefault="00F442BC" w:rsidP="00A86C31">
      <w:pPr>
        <w:jc w:val="center"/>
      </w:pPr>
    </w:p>
    <w:p w:rsidR="00F442BC" w:rsidRDefault="00F442BC" w:rsidP="00A86C31">
      <w:pPr>
        <w:jc w:val="center"/>
      </w:pPr>
    </w:p>
    <w:p w:rsidR="00F442BC" w:rsidRDefault="00F442BC" w:rsidP="00A86C31">
      <w:pPr>
        <w:jc w:val="center"/>
      </w:pPr>
    </w:p>
    <w:p w:rsidR="00F442BC" w:rsidRDefault="00F442BC" w:rsidP="00A86C31">
      <w:pPr>
        <w:jc w:val="center"/>
      </w:pPr>
    </w:p>
    <w:p w:rsidR="00F442BC" w:rsidRDefault="00F442BC" w:rsidP="00A86C31">
      <w:pPr>
        <w:jc w:val="center"/>
      </w:pPr>
    </w:p>
    <w:p w:rsidR="00F442BC" w:rsidRDefault="00F442BC" w:rsidP="00A86C31">
      <w:pPr>
        <w:jc w:val="center"/>
      </w:pPr>
    </w:p>
    <w:p w:rsidR="00F442BC" w:rsidRDefault="00F442BC" w:rsidP="00A86C31">
      <w:pPr>
        <w:jc w:val="center"/>
      </w:pPr>
    </w:p>
    <w:p w:rsidR="00F442BC" w:rsidRDefault="00F442BC" w:rsidP="00A86C31">
      <w:pPr>
        <w:jc w:val="center"/>
      </w:pPr>
    </w:p>
    <w:p w:rsidR="00F442BC" w:rsidRDefault="00F442BC" w:rsidP="00A86C31">
      <w:pPr>
        <w:jc w:val="center"/>
      </w:pPr>
    </w:p>
    <w:p w:rsidR="00F442BC" w:rsidRDefault="00F442BC" w:rsidP="00A86C31">
      <w:pPr>
        <w:jc w:val="center"/>
      </w:pPr>
    </w:p>
    <w:p w:rsidR="00AB5A56" w:rsidRDefault="00AB5A56" w:rsidP="00A86C31">
      <w:pPr>
        <w:rPr>
          <w:b/>
        </w:rPr>
      </w:pPr>
      <w:r w:rsidRPr="00AB5A56">
        <w:rPr>
          <w:b/>
        </w:rPr>
        <w:t>SADRŽAJ</w:t>
      </w:r>
    </w:p>
    <w:p w:rsidR="007F3D3D" w:rsidRDefault="007F3D3D" w:rsidP="00A86C31">
      <w:pPr>
        <w:rPr>
          <w:b/>
        </w:rPr>
      </w:pPr>
    </w:p>
    <w:p w:rsidR="00F446AF" w:rsidRDefault="00F446AF" w:rsidP="00A86C31">
      <w:pPr>
        <w:rPr>
          <w:b/>
        </w:rPr>
      </w:pPr>
    </w:p>
    <w:p w:rsidR="006C0B3F" w:rsidRDefault="00D048C4">
      <w:pPr>
        <w:pStyle w:val="TOC1"/>
        <w:tabs>
          <w:tab w:val="right" w:leader="dot" w:pos="9062"/>
        </w:tabs>
        <w:rPr>
          <w:noProof/>
        </w:rPr>
      </w:pPr>
      <w:r>
        <w:rPr>
          <w:b/>
        </w:rPr>
        <w:fldChar w:fldCharType="begin"/>
      </w:r>
      <w:r w:rsidR="007F3D3D">
        <w:rPr>
          <w:b/>
        </w:rPr>
        <w:instrText xml:space="preserve"> TOC \o "1-3" \h \z \u </w:instrText>
      </w:r>
      <w:r>
        <w:rPr>
          <w:b/>
        </w:rPr>
        <w:fldChar w:fldCharType="separate"/>
      </w:r>
      <w:hyperlink w:anchor="_Toc282470942" w:history="1">
        <w:r w:rsidR="006C0B3F" w:rsidRPr="007924D5">
          <w:rPr>
            <w:rStyle w:val="Hyperlink"/>
            <w:noProof/>
          </w:rPr>
          <w:t>1. DEFINIRANJE I STRATEGIJA INOVATIVNO-PODUZETNIČKOG MANAGMENTA</w:t>
        </w:r>
        <w:r w:rsidR="006C0B3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C0B3F">
          <w:rPr>
            <w:noProof/>
            <w:webHidden/>
          </w:rPr>
          <w:instrText xml:space="preserve"> PAGEREF _Toc282470942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938F5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C0B3F" w:rsidRDefault="00D048C4">
      <w:pPr>
        <w:pStyle w:val="TOC2"/>
        <w:tabs>
          <w:tab w:val="right" w:leader="dot" w:pos="9062"/>
        </w:tabs>
        <w:rPr>
          <w:noProof/>
        </w:rPr>
      </w:pPr>
      <w:hyperlink w:anchor="_Toc282470943" w:history="1">
        <w:r w:rsidR="006C0B3F" w:rsidRPr="007924D5">
          <w:rPr>
            <w:rStyle w:val="Hyperlink"/>
            <w:noProof/>
          </w:rPr>
          <w:t>1.1. Poduzetničko-inovativni management</w:t>
        </w:r>
        <w:r w:rsidR="006C0B3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C0B3F">
          <w:rPr>
            <w:noProof/>
            <w:webHidden/>
          </w:rPr>
          <w:instrText xml:space="preserve"> PAGEREF _Toc282470943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938F5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C0B3F" w:rsidRDefault="00D048C4">
      <w:pPr>
        <w:pStyle w:val="TOC2"/>
        <w:tabs>
          <w:tab w:val="right" w:leader="dot" w:pos="9062"/>
        </w:tabs>
        <w:rPr>
          <w:noProof/>
        </w:rPr>
      </w:pPr>
      <w:hyperlink w:anchor="_Toc282470944" w:history="1">
        <w:r w:rsidR="006C0B3F" w:rsidRPr="007924D5">
          <w:rPr>
            <w:rStyle w:val="Hyperlink"/>
            <w:noProof/>
          </w:rPr>
          <w:t>1.2. Strategija inovativno-poduzetničkog managementa</w:t>
        </w:r>
        <w:r w:rsidR="006C0B3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C0B3F">
          <w:rPr>
            <w:noProof/>
            <w:webHidden/>
          </w:rPr>
          <w:instrText xml:space="preserve"> PAGEREF _Toc282470944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938F5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C0B3F" w:rsidRDefault="00D048C4">
      <w:pPr>
        <w:pStyle w:val="TOC1"/>
        <w:tabs>
          <w:tab w:val="right" w:leader="dot" w:pos="9062"/>
        </w:tabs>
        <w:rPr>
          <w:noProof/>
        </w:rPr>
      </w:pPr>
      <w:hyperlink w:anchor="_Toc282470945" w:history="1">
        <w:r w:rsidR="006C0B3F" w:rsidRPr="007924D5">
          <w:rPr>
            <w:rStyle w:val="Hyperlink"/>
            <w:noProof/>
          </w:rPr>
          <w:t>2. FUNKCIJE INOVATIVNOG MANAGEMENTA I ULOGA DIREKTORA</w:t>
        </w:r>
        <w:r w:rsidR="006C0B3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C0B3F">
          <w:rPr>
            <w:noProof/>
            <w:webHidden/>
          </w:rPr>
          <w:instrText xml:space="preserve"> PAGEREF _Toc282470945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938F5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C0B3F" w:rsidRDefault="00D048C4">
      <w:pPr>
        <w:pStyle w:val="TOC2"/>
        <w:tabs>
          <w:tab w:val="right" w:leader="dot" w:pos="9062"/>
        </w:tabs>
        <w:rPr>
          <w:noProof/>
        </w:rPr>
      </w:pPr>
      <w:hyperlink w:anchor="_Toc282470946" w:history="1">
        <w:r w:rsidR="006C0B3F" w:rsidRPr="007924D5">
          <w:rPr>
            <w:rStyle w:val="Hyperlink"/>
            <w:noProof/>
          </w:rPr>
          <w:t>2.1. Direktor kao organizator i edukator</w:t>
        </w:r>
        <w:r w:rsidR="006C0B3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C0B3F">
          <w:rPr>
            <w:noProof/>
            <w:webHidden/>
          </w:rPr>
          <w:instrText xml:space="preserve"> PAGEREF _Toc282470946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938F5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C0B3F" w:rsidRDefault="00D048C4">
      <w:pPr>
        <w:pStyle w:val="TOC2"/>
        <w:tabs>
          <w:tab w:val="right" w:leader="dot" w:pos="9062"/>
        </w:tabs>
        <w:rPr>
          <w:noProof/>
        </w:rPr>
      </w:pPr>
      <w:hyperlink w:anchor="_Toc282470947" w:history="1">
        <w:r w:rsidR="006C0B3F" w:rsidRPr="007924D5">
          <w:rPr>
            <w:rStyle w:val="Hyperlink"/>
            <w:noProof/>
          </w:rPr>
          <w:t>2.2. Nova uloga direktora</w:t>
        </w:r>
        <w:r w:rsidR="006C0B3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C0B3F">
          <w:rPr>
            <w:noProof/>
            <w:webHidden/>
          </w:rPr>
          <w:instrText xml:space="preserve"> PAGEREF _Toc282470947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938F5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C0B3F" w:rsidRDefault="00D048C4">
      <w:pPr>
        <w:pStyle w:val="TOC1"/>
        <w:tabs>
          <w:tab w:val="right" w:leader="dot" w:pos="9062"/>
        </w:tabs>
        <w:rPr>
          <w:noProof/>
        </w:rPr>
      </w:pPr>
      <w:hyperlink w:anchor="_Toc282470948" w:history="1">
        <w:r w:rsidR="006C0B3F" w:rsidRPr="007924D5">
          <w:rPr>
            <w:rStyle w:val="Hyperlink"/>
            <w:noProof/>
          </w:rPr>
          <w:t>3. STILOVI USPJEHA I OBRAZOVANJE ZA INOVATIVNI MANAGEMENT</w:t>
        </w:r>
        <w:r w:rsidR="006C0B3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C0B3F">
          <w:rPr>
            <w:noProof/>
            <w:webHidden/>
          </w:rPr>
          <w:instrText xml:space="preserve"> PAGEREF _Toc282470948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938F5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C0B3F" w:rsidRDefault="00D048C4">
      <w:pPr>
        <w:pStyle w:val="TOC2"/>
        <w:tabs>
          <w:tab w:val="right" w:leader="dot" w:pos="9062"/>
        </w:tabs>
        <w:rPr>
          <w:noProof/>
        </w:rPr>
      </w:pPr>
      <w:hyperlink w:anchor="_Toc282470949" w:history="1">
        <w:r w:rsidR="006C0B3F" w:rsidRPr="007924D5">
          <w:rPr>
            <w:rStyle w:val="Hyperlink"/>
            <w:noProof/>
          </w:rPr>
          <w:t>3.1. Obrazovanje za management</w:t>
        </w:r>
        <w:r w:rsidR="006C0B3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C0B3F">
          <w:rPr>
            <w:noProof/>
            <w:webHidden/>
          </w:rPr>
          <w:instrText xml:space="preserve"> PAGEREF _Toc282470949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938F5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6C0B3F" w:rsidRDefault="00D048C4">
      <w:pPr>
        <w:pStyle w:val="TOC2"/>
        <w:tabs>
          <w:tab w:val="right" w:leader="dot" w:pos="9062"/>
        </w:tabs>
        <w:rPr>
          <w:noProof/>
        </w:rPr>
      </w:pPr>
      <w:hyperlink w:anchor="_Toc282470950" w:history="1">
        <w:r w:rsidR="006C0B3F" w:rsidRPr="007924D5">
          <w:rPr>
            <w:rStyle w:val="Hyperlink"/>
            <w:noProof/>
          </w:rPr>
          <w:t>3.2. Uloga direktora u inovativnom managementu</w:t>
        </w:r>
        <w:r w:rsidR="006C0B3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C0B3F">
          <w:rPr>
            <w:noProof/>
            <w:webHidden/>
          </w:rPr>
          <w:instrText xml:space="preserve"> PAGEREF _Toc282470950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938F5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6C0B3F" w:rsidRDefault="00D048C4">
      <w:pPr>
        <w:pStyle w:val="TOC1"/>
        <w:tabs>
          <w:tab w:val="right" w:leader="dot" w:pos="9062"/>
        </w:tabs>
        <w:rPr>
          <w:noProof/>
        </w:rPr>
      </w:pPr>
      <w:hyperlink w:anchor="_Toc282470951" w:history="1">
        <w:r w:rsidR="006C0B3F" w:rsidRPr="007924D5">
          <w:rPr>
            <w:rStyle w:val="Hyperlink"/>
            <w:noProof/>
          </w:rPr>
          <w:t>ZAKLJUČAK</w:t>
        </w:r>
        <w:r w:rsidR="006C0B3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C0B3F">
          <w:rPr>
            <w:noProof/>
            <w:webHidden/>
          </w:rPr>
          <w:instrText xml:space="preserve"> PAGEREF _Toc282470951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938F5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6C0B3F" w:rsidRDefault="00D048C4">
      <w:pPr>
        <w:pStyle w:val="TOC1"/>
        <w:tabs>
          <w:tab w:val="right" w:leader="dot" w:pos="9062"/>
        </w:tabs>
        <w:rPr>
          <w:noProof/>
        </w:rPr>
      </w:pPr>
      <w:hyperlink w:anchor="_Toc282470952" w:history="1">
        <w:r w:rsidR="006C0B3F" w:rsidRPr="007924D5">
          <w:rPr>
            <w:rStyle w:val="Hyperlink"/>
            <w:noProof/>
          </w:rPr>
          <w:t>LITERATURA</w:t>
        </w:r>
        <w:r w:rsidR="006C0B3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C0B3F">
          <w:rPr>
            <w:noProof/>
            <w:webHidden/>
          </w:rPr>
          <w:instrText xml:space="preserve"> PAGEREF _Toc282470952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938F5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F446AF" w:rsidRDefault="00D048C4" w:rsidP="00A86C31">
      <w:pPr>
        <w:rPr>
          <w:b/>
        </w:rPr>
        <w:sectPr w:rsidR="00F446AF" w:rsidSect="00886301"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pgNumType w:fmt="upperRoman" w:start="1"/>
          <w:cols w:space="708"/>
          <w:titlePg/>
          <w:docGrid w:linePitch="360"/>
        </w:sectPr>
      </w:pPr>
      <w:r>
        <w:rPr>
          <w:b/>
        </w:rPr>
        <w:fldChar w:fldCharType="end"/>
      </w:r>
    </w:p>
    <w:p w:rsidR="00AB5A56" w:rsidRDefault="00AB5A56" w:rsidP="00A86C31">
      <w:pPr>
        <w:rPr>
          <w:b/>
        </w:rPr>
      </w:pPr>
      <w:r>
        <w:rPr>
          <w:b/>
        </w:rPr>
        <w:lastRenderedPageBreak/>
        <w:t>UVOD</w:t>
      </w:r>
    </w:p>
    <w:p w:rsidR="00DE122C" w:rsidRDefault="00DE122C" w:rsidP="005B71FC">
      <w:pPr>
        <w:pStyle w:val="Heading1"/>
      </w:pPr>
    </w:p>
    <w:p w:rsidR="007F3D3D" w:rsidRDefault="007F3D3D" w:rsidP="007F3D3D">
      <w:pPr>
        <w:ind w:firstLine="708"/>
      </w:pPr>
      <w:r>
        <w:t>Inovativni management</w:t>
      </w:r>
      <w:r w:rsidR="000B1583">
        <w:t xml:space="preserve"> predstavlja pokretača poslovnih aktivnosti između roba, kapitala i rada, a nepredvidivo tržište služi kao izazov i poticaj za inovacije. Kreativni i inovacijski pristup  pokreću ekonomičnost, rentabilnost i profitabilnost, organizacijsku kulturu i profesionalnu etiku, te se pozitivno reflektiraju na konkurentnost poslovanja poduzeća. Manager, kao voditelj odnosno direktor poduzeća, postaje motivatorom  svih akcija  poslovanja i rješenja problema, promovirajući gospodarski rast i razvoj.</w:t>
      </w:r>
    </w:p>
    <w:p w:rsidR="000B1583" w:rsidRDefault="000B1583" w:rsidP="007F3D3D">
      <w:pPr>
        <w:ind w:firstLine="708"/>
      </w:pPr>
    </w:p>
    <w:p w:rsidR="000B1583" w:rsidRDefault="000B1583" w:rsidP="007F3D3D">
      <w:pPr>
        <w:ind w:firstLine="708"/>
      </w:pPr>
      <w:r>
        <w:t xml:space="preserve">Predmet rada je uputiti na važnost inovacija i inovativno – poduzetničkog managementa, kao i ljudske faktore i uloge u cijelom procesu. Predstavljeno je teorijsko definiranje, uloga, problematika, funkcije, stilovi i obrazovanje inovativno – poduzetničkog managementa i </w:t>
      </w:r>
      <w:r w:rsidR="00CB65E2">
        <w:t xml:space="preserve">njegovog glavnog aktera: direktora. </w:t>
      </w:r>
    </w:p>
    <w:p w:rsidR="007F3D3D" w:rsidRDefault="007F3D3D" w:rsidP="007F3D3D">
      <w:pPr>
        <w:ind w:firstLine="708"/>
      </w:pPr>
    </w:p>
    <w:p w:rsidR="007F3D3D" w:rsidRDefault="007F3D3D" w:rsidP="007F3D3D">
      <w:pPr>
        <w:ind w:firstLine="708"/>
      </w:pPr>
      <w:r>
        <w:t xml:space="preserve">Znanstvene metode koje su korištene u istraživanju i izradi seminarskog rada su metoda empirizma i korelacije. Korištene opće znanstvene metode spoznaje su metoda promatranja, te komparativna i povijesna metoda, dok su posebne znanstvene metode spoznaje metoda klasifikacije, te indukcije i dedukcije. Također su korištene metode sinteze i analize konkretizacije, klasifikacije i deskripcije, te metoda nabrajanja. </w:t>
      </w:r>
    </w:p>
    <w:p w:rsidR="007F3D3D" w:rsidRPr="007F3D3D" w:rsidRDefault="007F3D3D" w:rsidP="007F3D3D"/>
    <w:p w:rsidR="00CB65E2" w:rsidRDefault="00CB65E2" w:rsidP="00CB65E2">
      <w:pPr>
        <w:ind w:firstLine="708"/>
      </w:pPr>
      <w:r>
        <w:t>Svrha djela  jest prikazati management i njegovu ulogu u razvoju poduzeća: od utvrđivanja poslovnih ciljeva, pravaca i strategije razvoja, organizacije i usmjeravanja potencijala, stvaranje uvjeta za veću proizvodnost i uspješnost, odlučivanja, koordiniranja i kontroliranja trenda rasta i razvoja poduzeća, do prilagođavanja poslovanja tržištu.</w:t>
      </w:r>
    </w:p>
    <w:p w:rsidR="00CB65E2" w:rsidRDefault="00CB65E2" w:rsidP="00CB65E2">
      <w:pPr>
        <w:ind w:firstLine="708"/>
      </w:pPr>
    </w:p>
    <w:p w:rsidR="00852B8D" w:rsidRDefault="00CB65E2" w:rsidP="00852B8D">
      <w:pPr>
        <w:ind w:firstLine="708"/>
      </w:pPr>
      <w:r>
        <w:t xml:space="preserve">Seminarski rad koncipiran je u tri glavne cjeline. Definiranje i strategija inovativno – poduzetničkog managementa prvo je poglavlje u kojem je definiran pojam managemeta, tipologije, povijesnog nastanka pojmova, te strategija inovativno – poduzetničkog managementa. Funkcije inovativnog managementa i uloga direktora drugi je naslov koji uvodi u srž problematike i strategije managementa, te detaljnije objašnjava ulogu direktora kroz podnaslove: direktor kao organizator i edukator, </w:t>
      </w:r>
      <w:r w:rsidR="00852B8D">
        <w:t>te</w:t>
      </w:r>
      <w:r>
        <w:t xml:space="preserve"> nova uloga direktora. Posljednje poglavlje seminarskog rada </w:t>
      </w:r>
      <w:r w:rsidR="00852B8D">
        <w:t>odnosi se na stilove uspjeha i obrazovanja za management, koji detaljnije navodi stilove i navodi važnost obrazovanja u inovativno – poduzetničkom managementu. Rad završava zaključkom.</w:t>
      </w:r>
    </w:p>
    <w:p w:rsidR="006757B5" w:rsidRPr="00CB65E2" w:rsidRDefault="00AB5A56" w:rsidP="00852B8D">
      <w:pPr>
        <w:ind w:firstLine="708"/>
        <w:rPr>
          <w:rStyle w:val="Heading1Char"/>
        </w:rPr>
      </w:pPr>
      <w:r>
        <w:br w:type="page"/>
      </w:r>
      <w:bookmarkStart w:id="0" w:name="_Toc282470942"/>
      <w:r w:rsidR="006757B5" w:rsidRPr="00CB65E2">
        <w:rPr>
          <w:rStyle w:val="Heading1Char"/>
        </w:rPr>
        <w:lastRenderedPageBreak/>
        <w:t>1. DEFINIRANJE I STRATEGIJA INOVATIVNO-PODUZETNIČKOG MANAGMENTA</w:t>
      </w:r>
      <w:bookmarkEnd w:id="0"/>
    </w:p>
    <w:p w:rsidR="006757B5" w:rsidRPr="00FA5036" w:rsidRDefault="006757B5" w:rsidP="006757B5">
      <w:pPr>
        <w:pStyle w:val="Heading1"/>
      </w:pPr>
    </w:p>
    <w:p w:rsidR="006757B5" w:rsidRPr="00FA5036" w:rsidRDefault="006757B5" w:rsidP="00360C96">
      <w:pPr>
        <w:ind w:firstLine="708"/>
      </w:pPr>
      <w:r w:rsidRPr="00FA5036">
        <w:t>Razvojem tržišnog gospodarstva najznačajniju ulogu dobiva manager. Taj pojam je izveden iz termina management što u pravilo prevodimo kao upravljanje ili rukovođenje. Man</w:t>
      </w:r>
      <w:r>
        <w:t>a</w:t>
      </w:r>
      <w:r w:rsidRPr="00FA5036">
        <w:t>ger je engleska riječ koja je zapravo izvedenica od talijanske riječi mangegiare, dok talijanska riječ potječe od latin</w:t>
      </w:r>
      <w:r>
        <w:t>ske riječi manus što znači ruka</w:t>
      </w:r>
      <w:r w:rsidRPr="00FA5036">
        <w:t>. U našemu kolokvijalnom standardnom  rječniku manager znači upravitelj, direktor, ravnatelj, poduzetnik (biznismen), (ruko)voditelj uopće. Uz termin managment uvijek se isprepleću pojmovi upravljanje i rukovođenje, ali se u pravilu ta dva pojma razlikuju. Upravlja</w:t>
      </w:r>
      <w:r w:rsidRPr="00FA5036">
        <w:softHyphen/>
        <w:t>nje je odgovornost dodijeljena odozgo, dok je rukovođenje privilegija delegirana odoz</w:t>
      </w:r>
      <w:r w:rsidRPr="00FA5036">
        <w:softHyphen/>
        <w:t xml:space="preserve">do. </w:t>
      </w:r>
      <w:r w:rsidR="00A46316">
        <w:rPr>
          <w:rStyle w:val="FootnoteReference"/>
        </w:rPr>
        <w:footnoteReference w:id="2"/>
      </w:r>
      <w:r w:rsidR="00A46316">
        <w:t xml:space="preserve"> </w:t>
      </w:r>
      <w:r w:rsidR="00360C96">
        <w:t xml:space="preserve">Upravljanje se odnosi na </w:t>
      </w:r>
      <w:r w:rsidRPr="00FA5036">
        <w:t>čitav upravljački proces - od planiranja, zapošljavanja, usmjera</w:t>
      </w:r>
      <w:r w:rsidRPr="00FA5036">
        <w:softHyphen/>
        <w:t>vanja, koordiniranja, izvršavanja do kontroliranja. S druge strane, rukovođenje je spo</w:t>
      </w:r>
      <w:r w:rsidRPr="00FA5036">
        <w:softHyphen/>
        <w:t>sobnost djelotvornog utjecaja na mišljenja, stavove i ponašanje suradnika zbog ispunja</w:t>
      </w:r>
      <w:r w:rsidRPr="00FA5036">
        <w:softHyphen/>
        <w:t>vanja zahtjeva organizacije.</w:t>
      </w:r>
      <w:r>
        <w:t xml:space="preserve"> </w:t>
      </w:r>
      <w:r w:rsidR="00360C96">
        <w:rPr>
          <w:rStyle w:val="FootnoteReference"/>
        </w:rPr>
        <w:footnoteReference w:id="3"/>
      </w:r>
      <w:r w:rsidR="00360C96">
        <w:t xml:space="preserve"> </w:t>
      </w:r>
      <w:r w:rsidRPr="00FA5036">
        <w:t>U njemačkoj stručnoj literatu</w:t>
      </w:r>
      <w:r>
        <w:t>ri ta dva pojma se izjednačuju</w:t>
      </w:r>
      <w:r w:rsidRPr="00FA5036">
        <w:t>. U njih je management naj</w:t>
      </w:r>
      <w:r w:rsidR="00360C96">
        <w:t xml:space="preserve">širi pojam: on u sebi  osim upravljanja uključuje </w:t>
      </w:r>
      <w:r w:rsidRPr="00FA5036">
        <w:t>i po</w:t>
      </w:r>
      <w:r w:rsidRPr="00FA5036">
        <w:softHyphen/>
        <w:t xml:space="preserve">našanje, odnose i odlučivanje iz hijerarhijsko-upravljačkog vrha. Iz toga pojma izvodi se i rukovođenje, dok rukovođenje (running) u užemu smislu u sebi ne sadrži i upravljanje. </w:t>
      </w:r>
      <w:r w:rsidR="00360C96">
        <w:rPr>
          <w:rStyle w:val="FootnoteReference"/>
        </w:rPr>
        <w:footnoteReference w:id="4"/>
      </w:r>
      <w:r w:rsidR="00360C96">
        <w:t xml:space="preserve"> Nijemci  rabe i treći termin – leitung što znači upravljanje, u kojem </w:t>
      </w:r>
      <w:r w:rsidRPr="00FA5036">
        <w:t>sve veću ulogu imaju djelatnici na</w:t>
      </w:r>
      <w:r w:rsidR="00360C96">
        <w:t xml:space="preserve"> osnovi zakona o suupravljanju i </w:t>
      </w:r>
      <w:r w:rsidRPr="00FA5036">
        <w:t>suodlučivanju.</w:t>
      </w:r>
    </w:p>
    <w:p w:rsidR="006757B5" w:rsidRDefault="006757B5" w:rsidP="006757B5"/>
    <w:p w:rsidR="006757B5" w:rsidRPr="00FA5036" w:rsidRDefault="006757B5" w:rsidP="00D2673E">
      <w:pPr>
        <w:ind w:firstLine="708"/>
      </w:pPr>
      <w:r w:rsidRPr="00FA5036">
        <w:t>Poslovni svijet sve češće koristi termin leadership odnosno vođenje. Da bi poduzeće uspješno poslovalo potrebno je formirati odgovarajući te također uspješan tim. U</w:t>
      </w:r>
      <w:r w:rsidR="00D2673E">
        <w:t>spješno vođenje ovisi</w:t>
      </w:r>
      <w:r w:rsidRPr="00FA5036">
        <w:t xml:space="preserve"> o odgov</w:t>
      </w:r>
      <w:r w:rsidR="00D2673E">
        <w:t xml:space="preserve">arajućem formiranju tima, u kojem </w:t>
      </w:r>
      <w:r w:rsidRPr="00FA5036">
        <w:t>se članovi međusobno dopunjuju s karakteristikama vođe tima.</w:t>
      </w:r>
      <w:r w:rsidR="00D2673E">
        <w:t xml:space="preserve"> </w:t>
      </w:r>
      <w:r w:rsidRPr="00FA5036">
        <w:t>Voditelji se ne biraju nego se otkrivaju u obrazovnim programima usavršavanja, a razlikuju se od ostalih ru</w:t>
      </w:r>
      <w:r w:rsidRPr="00FA5036">
        <w:softHyphen/>
        <w:t>kovoditelja individualnom snagom subordinacije, osobnim značajkama, po snalaženju u težim situacijama, prirodi organiziranja djelatnih potencijala i karakternim obilježjima voditelja. Taj oblik rukovođenja često nazivamo etički managment jer se temelji na suradnji s ljudima i timom.</w:t>
      </w:r>
    </w:p>
    <w:p w:rsidR="006757B5" w:rsidRPr="00FA5036" w:rsidRDefault="006757B5" w:rsidP="006757B5"/>
    <w:p w:rsidR="006757B5" w:rsidRPr="00FA5036" w:rsidRDefault="00D2673E" w:rsidP="00D2673E">
      <w:pPr>
        <w:ind w:firstLine="708"/>
      </w:pPr>
      <w:r>
        <w:t xml:space="preserve">Ekonomija i management se  najčešće </w:t>
      </w:r>
      <w:r w:rsidR="006757B5" w:rsidRPr="00FA5036">
        <w:t>poistovjećuju. Kako je ekonomija dio managmenta tako je i managment dio ekonomije, što se pokazuje kao dobar stil rukovođenja i način gospodarenja u stvaranju profita. S aspekta znanosti i prakse</w:t>
      </w:r>
      <w:r w:rsidR="006757B5">
        <w:t>,</w:t>
      </w:r>
      <w:r w:rsidR="006757B5" w:rsidRPr="00FA5036">
        <w:t xml:space="preserve"> management je krajnje složena disciplina i umijeće procesa upravljanja i rukovođenja organizacijom poduzeća. Manag</w:t>
      </w:r>
      <w:r w:rsidR="006757B5">
        <w:t>e</w:t>
      </w:r>
      <w:r w:rsidR="006757B5" w:rsidRPr="00FA5036">
        <w:t>ment također uključuje znanosti o poslovnosti  i poduzetničku strategiju privređivanja.</w:t>
      </w:r>
    </w:p>
    <w:p w:rsidR="006757B5" w:rsidRDefault="006757B5" w:rsidP="006757B5"/>
    <w:p w:rsidR="006757B5" w:rsidRDefault="006757B5" w:rsidP="00D2673E">
      <w:r w:rsidRPr="00FA5036">
        <w:t xml:space="preserve"> </w:t>
      </w:r>
      <w:r w:rsidR="00D2673E">
        <w:t xml:space="preserve">          </w:t>
      </w:r>
      <w:r w:rsidR="00D2673E" w:rsidRPr="00FA5036">
        <w:t>B</w:t>
      </w:r>
      <w:r w:rsidRPr="00FA5036">
        <w:t>itne</w:t>
      </w:r>
      <w:r w:rsidR="00D2673E">
        <w:t xml:space="preserve"> </w:t>
      </w:r>
      <w:r w:rsidRPr="00FA5036">
        <w:t>dijelove znanstvenog managementa čine najmanje 23 znanstvene discipline: ekonomija, teh</w:t>
      </w:r>
      <w:r>
        <w:t>nologija, tehnika, pravo, kadrol</w:t>
      </w:r>
      <w:r w:rsidRPr="00FA5036">
        <w:t>ogija,</w:t>
      </w:r>
      <w:r>
        <w:t xml:space="preserve"> psihologija, organizacija, </w:t>
      </w:r>
      <w:r w:rsidRPr="00FA5036">
        <w:t>informatika, komunikologija, etika, ergonomija, edukolog</w:t>
      </w:r>
      <w:r>
        <w:t>ija, andragogija, estetika, eko</w:t>
      </w:r>
      <w:r w:rsidRPr="00FA5036">
        <w:t>logija, sociologija, geografija, demografija, antropologija, medicina rada, matematika, logistika i strategija planiranja. Upravo zbog svih tih različitih znanosti i znanstvenih disciplina možemo reći da je managment sam po sebi vrlo specifičan. Zato se u novije vrijeme za management koristi</w:t>
      </w:r>
      <w:r w:rsidR="002B69C4">
        <w:t xml:space="preserve"> </w:t>
      </w:r>
      <w:r w:rsidRPr="00FA5036">
        <w:lastRenderedPageBreak/>
        <w:t>termin znanstveni management. On opet ima svoje posebne funkcionalne dijelove s novim specifičnostima - marketing management, personnal management, tehnologijski, financijski itd.</w:t>
      </w:r>
    </w:p>
    <w:p w:rsidR="006757B5" w:rsidRPr="00FA5036" w:rsidRDefault="006757B5" w:rsidP="006757B5">
      <w:pPr>
        <w:ind w:firstLine="708"/>
      </w:pPr>
    </w:p>
    <w:p w:rsidR="006757B5" w:rsidRPr="00FA5036" w:rsidRDefault="006757B5" w:rsidP="004B7378">
      <w:pPr>
        <w:ind w:firstLine="708"/>
      </w:pPr>
      <w:r w:rsidRPr="00FA5036">
        <w:t xml:space="preserve">Management je uvjetovan kulturom, tradicijom, vrijednostima i navikama društva te se i definira različito. </w:t>
      </w:r>
      <w:r w:rsidR="00D2673E">
        <w:rPr>
          <w:rStyle w:val="FootnoteReference"/>
        </w:rPr>
        <w:footnoteReference w:id="5"/>
      </w:r>
      <w:r w:rsidR="004B7378">
        <w:t xml:space="preserve"> </w:t>
      </w:r>
      <w:r w:rsidRPr="00FA5036">
        <w:t>To je hijerarhijski vrh - grupa viših rukovoditelja o kojima ovisi opstanak, razvoj i uspjeh poduzeća pa nije čudno što je direktor (manager) kao ekspo</w:t>
      </w:r>
      <w:r w:rsidRPr="00FA5036">
        <w:softHyphen/>
        <w:t>nent managementa postao profesija. U managmentu direktor utvrđuje poslovne ciljeve, pravce i strategiju razvoja, organizira i usmjerava potencijale, integrira sve raspoložive snage i stvara uvjete za veću proizvodnost i uspješnost, odlučuje, koordinira, delegira, kontrolira i odgovara za opći trend rasta i razvoja i tako pridonosi razvoju poduzeća. To su jedni od glavnih razloga što su sve civilizacije i društveni sustavi pridonijeli veliku važnost upraviteljima i organizatorima poslova.</w:t>
      </w:r>
    </w:p>
    <w:p w:rsidR="006757B5" w:rsidRDefault="006757B5" w:rsidP="006757B5"/>
    <w:p w:rsidR="006757B5" w:rsidRPr="00FA5036" w:rsidRDefault="006757B5" w:rsidP="00D26841">
      <w:pPr>
        <w:ind w:firstLine="708"/>
      </w:pPr>
      <w:r w:rsidRPr="00FA5036">
        <w:t>Poznato je da se odluke o inovacijama ne mogu donositi rutinski ni parcijalno - sve se manje odlučuje na temelju improvizacije promjena, a</w:t>
      </w:r>
      <w:r w:rsidR="004B7378">
        <w:t xml:space="preserve"> sve se  više odnose </w:t>
      </w:r>
      <w:r w:rsidRPr="00FA5036">
        <w:t>na simulaciju kom</w:t>
      </w:r>
      <w:r w:rsidRPr="00FA5036">
        <w:softHyphen/>
        <w:t xml:space="preserve">pleksnih činitelja inovacijskog procesa. </w:t>
      </w:r>
      <w:r>
        <w:t>I</w:t>
      </w:r>
      <w:r w:rsidRPr="00FA5036">
        <w:t>no</w:t>
      </w:r>
      <w:r w:rsidRPr="00FA5036">
        <w:softHyphen/>
        <w:t>vacija je transformacija ideje (invencije) u novi odnosno unaprijeđeni proizvod ili tehno</w:t>
      </w:r>
      <w:r w:rsidRPr="00FA5036">
        <w:softHyphen/>
        <w:t>logijski proces. Inovacijski proces obuhvaća istraživačke, tehničke, organizacijske, upravljačke, fi</w:t>
      </w:r>
      <w:r w:rsidRPr="00FA5036">
        <w:softHyphen/>
        <w:t>nancijske i komercijalne faze, oplemenjene kadrovskom domišljatošću u zaokružene tehnologijske cjeline.</w:t>
      </w:r>
      <w:r w:rsidR="004B7378">
        <w:rPr>
          <w:rStyle w:val="FootnoteReference"/>
        </w:rPr>
        <w:footnoteReference w:id="6"/>
      </w:r>
      <w:r w:rsidR="004B7378">
        <w:t xml:space="preserve"> </w:t>
      </w:r>
      <w:r w:rsidRPr="00FA5036">
        <w:t>Proces inovacije ub</w:t>
      </w:r>
      <w:r w:rsidR="00D26841">
        <w:t>rzava tehnologijske promjene koje dovode</w:t>
      </w:r>
      <w:r w:rsidRPr="00FA5036">
        <w:t xml:space="preserve"> do promjena u strukturi proizvodnje,</w:t>
      </w:r>
      <w:r w:rsidR="00D26841">
        <w:t xml:space="preserve"> zatim</w:t>
      </w:r>
      <w:r w:rsidRPr="00FA5036">
        <w:t xml:space="preserve"> do konkurentnosti na tržištu te do povećanja učinko</w:t>
      </w:r>
      <w:r w:rsidRPr="00FA5036">
        <w:softHyphen/>
        <w:t>vitosti.</w:t>
      </w:r>
      <w:r>
        <w:t xml:space="preserve"> </w:t>
      </w:r>
      <w:r w:rsidRPr="00FA5036">
        <w:t>Poduzeća koja nemaju viziju, motivaciju i koja su bez ideje ne mogu opstati u današnjoj konkurenciji. Stoga poduzeća koja žele uspješno poslovati i koja se žele razvijati moraju u svakom trenutku biti ofenzivna, defenzivna ili inovatori. Moguća kl</w:t>
      </w:r>
      <w:r>
        <w:t>asifikacija tehnologijsko-inova</w:t>
      </w:r>
      <w:r w:rsidRPr="00FA5036">
        <w:t>tivnog razvoja ovisi o intenzitetu znanstveno-istraživačkih i organiza</w:t>
      </w:r>
      <w:r w:rsidR="00D26841">
        <w:t>cijsko- aplikativ</w:t>
      </w:r>
      <w:r w:rsidR="00D26841">
        <w:softHyphen/>
        <w:t xml:space="preserve">nih funkcija, odnosno  </w:t>
      </w:r>
      <w:r w:rsidRPr="00FA5036">
        <w:t xml:space="preserve"> odgovarajući model razvoja</w:t>
      </w:r>
      <w:r w:rsidR="00D26841">
        <w:t xml:space="preserve"> koji se kreira</w:t>
      </w:r>
      <w:r w:rsidRPr="00FA5036">
        <w:t xml:space="preserve"> na temelju usklađenih teh</w:t>
      </w:r>
      <w:r w:rsidRPr="00FA5036">
        <w:softHyphen/>
        <w:t>ničkih i tržišnih aspekata uvođenja inovacijskih procesa. Takav se model temelji na ekskluzivnom pristupu vlastitim i tuđim spoznajama o razvoju.</w:t>
      </w:r>
    </w:p>
    <w:p w:rsidR="006757B5" w:rsidRDefault="006757B5" w:rsidP="006757B5"/>
    <w:p w:rsidR="006757B5" w:rsidRPr="00FA5036" w:rsidRDefault="006757B5" w:rsidP="00D26841">
      <w:pPr>
        <w:ind w:firstLine="708"/>
      </w:pPr>
      <w:r w:rsidRPr="00FA5036">
        <w:t xml:space="preserve">Karakteristična su tri procesa inovacija: a) proces organiziran kao kružni tijek, b) vrijednosno-upravljani proces i c) proces s eksternom i internom orijentacijom. Svaka inovacija zahtijeva proces stupnjevitog donošenja odluka, gdje se, uz odluke o inovaciji, donose i etapne odluke o ocjeni (evaluaciji) i primjeni (provođenju) inovacije. </w:t>
      </w:r>
      <w:r w:rsidR="00D26841">
        <w:rPr>
          <w:rStyle w:val="FootnoteReference"/>
        </w:rPr>
        <w:footnoteReference w:id="7"/>
      </w:r>
      <w:r w:rsidR="00D26841">
        <w:t xml:space="preserve"> </w:t>
      </w:r>
      <w:r w:rsidRPr="00FA5036">
        <w:t>Inovacij</w:t>
      </w:r>
      <w:r w:rsidRPr="00FA5036">
        <w:softHyphen/>
        <w:t>ski pr</w:t>
      </w:r>
      <w:r w:rsidR="00D26841">
        <w:t xml:space="preserve">oces ima dvostruku usmjerenost naročito na nove programe, postupke, i </w:t>
      </w:r>
      <w:r w:rsidRPr="00FA5036">
        <w:t xml:space="preserve">na strukturu </w:t>
      </w:r>
      <w:r w:rsidR="00D26841">
        <w:t>ra</w:t>
      </w:r>
      <w:r w:rsidR="00D26841">
        <w:softHyphen/>
        <w:t>da i sredstava iz okruženja, te na</w:t>
      </w:r>
      <w:r w:rsidRPr="00FA5036">
        <w:t xml:space="preserve"> organizacije.</w:t>
      </w:r>
    </w:p>
    <w:p w:rsidR="006757B5" w:rsidRPr="00FA5036" w:rsidRDefault="006757B5" w:rsidP="006757B5"/>
    <w:p w:rsidR="006757B5" w:rsidRPr="00FA5036" w:rsidRDefault="006757B5" w:rsidP="006757B5">
      <w:pPr>
        <w:pStyle w:val="Heading2"/>
      </w:pPr>
      <w:bookmarkStart w:id="1" w:name="_Toc282470943"/>
      <w:r>
        <w:t xml:space="preserve">1.1. </w:t>
      </w:r>
      <w:r w:rsidRPr="00FA5036">
        <w:t>Poduzetničko-inovativni manag</w:t>
      </w:r>
      <w:r>
        <w:t>e</w:t>
      </w:r>
      <w:r w:rsidRPr="00FA5036">
        <w:t>ment</w:t>
      </w:r>
      <w:bookmarkEnd w:id="1"/>
    </w:p>
    <w:p w:rsidR="006757B5" w:rsidRPr="00FA5036" w:rsidRDefault="006757B5" w:rsidP="006757B5"/>
    <w:p w:rsidR="006757B5" w:rsidRDefault="00FA4234" w:rsidP="002B69C4">
      <w:pPr>
        <w:ind w:firstLine="708"/>
      </w:pPr>
      <w:r>
        <w:t>Za poduzetništvo su najbitniji ljudi i ideje, a zatim novac, te</w:t>
      </w:r>
      <w:r w:rsidR="006757B5" w:rsidRPr="00FA5036">
        <w:t xml:space="preserve"> prihvaćanje rizika.  Na tržištu, poduzetnici osmišljavaju model, hvataju svaku priliku, an</w:t>
      </w:r>
      <w:r w:rsidR="006757B5" w:rsidRPr="00FA5036">
        <w:softHyphen/>
        <w:t>gažiraju kadrovske i financijske potencijale i preuzimaju rizik, polazeći od zadovoljenja potreba tržišta (potražnje) i vlastitih interesa (profita). Put do uspjeha je vrlo težak, ali i nerealan bez nositelja ideja i inovacije. U suvremenom poimanju tržišne ekonomije poduzetnici su ljudi koji a) primjenjuju ideje i inovacije u poslovanju kako bi zadovoljili kupce, b) standardiziraju i mo</w:t>
      </w:r>
      <w:r w:rsidR="006757B5">
        <w:t>ti</w:t>
      </w:r>
      <w:r w:rsidR="006757B5" w:rsidRPr="00FA5036">
        <w:t>viraju svoj proizvod, c) oblikuju procese i alate za promjene, d)</w:t>
      </w:r>
      <w:r w:rsidR="002B69C4">
        <w:t xml:space="preserve"> obrazuju radnike za inovacije, e) </w:t>
      </w:r>
      <w:r w:rsidR="006757B5" w:rsidRPr="00FA5036">
        <w:lastRenderedPageBreak/>
        <w:t xml:space="preserve">prilagođavaju djelatnost promjenama izazvanima konkurencijom, </w:t>
      </w:r>
      <w:r w:rsidR="006757B5">
        <w:t>f)</w:t>
      </w:r>
      <w:r w:rsidR="006757B5" w:rsidRPr="00FA5036">
        <w:t xml:space="preserve"> povećavaju kva</w:t>
      </w:r>
      <w:r>
        <w:t>li</w:t>
      </w:r>
      <w:r>
        <w:softHyphen/>
        <w:t>tetu i profit, g) istražuju te</w:t>
      </w:r>
      <w:r w:rsidR="006757B5" w:rsidRPr="00FA5036">
        <w:t xml:space="preserve"> stvaraju nova tržišta i h) osvajaju nove potrošače. Zbog toga, poduzetništvo se ne odnosi samo na mala i nova poduzeća već i na ona što stvaraju nešto novo u svom načinu poslovanja, nešto što se bitno razlikuje od stereotipnih proizvoda, jer poduzetnici mijenjaju i transformiraju vri</w:t>
      </w:r>
      <w:r w:rsidR="00C12B76">
        <w:t>jednosti. Po</w:t>
      </w:r>
      <w:r w:rsidR="00C12B76">
        <w:softHyphen/>
        <w:t>duzetništvo</w:t>
      </w:r>
      <w:r w:rsidR="006757B5" w:rsidRPr="00FA5036">
        <w:t xml:space="preserve"> primjenjuju i velika i stara poduzeća, žele li opstati i razvijati se u tržišnim uvjetima. Poduzetništvo je vidljivo u svim djelatnostima, a ne samo u gospodarstvu, od bankarstva pa sve do zdra</w:t>
      </w:r>
      <w:r w:rsidR="006757B5">
        <w:t>v</w:t>
      </w:r>
      <w:r w:rsidR="006757B5" w:rsidRPr="00FA5036">
        <w:t xml:space="preserve">stva. </w:t>
      </w:r>
    </w:p>
    <w:p w:rsidR="006757B5" w:rsidRDefault="006757B5" w:rsidP="006757B5">
      <w:pPr>
        <w:ind w:firstLine="708"/>
      </w:pPr>
    </w:p>
    <w:p w:rsidR="006757B5" w:rsidRDefault="006757B5" w:rsidP="00C12B76">
      <w:pPr>
        <w:ind w:firstLine="708"/>
      </w:pPr>
      <w:r w:rsidRPr="00FA5036">
        <w:t>Poduzetništvu je zadatak da trgne iz pospanosti i tromosti postojeći mehanizam organizacije, da ga inovira i una</w:t>
      </w:r>
      <w:r w:rsidRPr="00FA5036">
        <w:softHyphen/>
        <w:t>prijedi, čime poduzeća stječu ugled i poslovnu odgovornost za dalji razvoj. Danas kompjutorska tehnologija kroz poduzetništvo otvara neslućene mogućnosti, pretvarajući vještine i kreativne proce</w:t>
      </w:r>
      <w:r>
        <w:t xml:space="preserve">se u znanstvene procese. </w:t>
      </w:r>
      <w:r w:rsidR="00C12B76">
        <w:rPr>
          <w:rStyle w:val="FootnoteReference"/>
        </w:rPr>
        <w:footnoteReference w:id="8"/>
      </w:r>
      <w:r w:rsidR="00C12B76">
        <w:t xml:space="preserve"> </w:t>
      </w:r>
      <w:r>
        <w:t xml:space="preserve">Stoga se i govori </w:t>
      </w:r>
      <w:r w:rsidRPr="00FA5036">
        <w:t>o poduzetničko-inovativnom managementu kojemu su potrebne dodatne kvalitete za upravljanje i vođenje složenih inovativnih procesa.</w:t>
      </w:r>
    </w:p>
    <w:p w:rsidR="00C12B76" w:rsidRPr="00FA5036" w:rsidRDefault="00C12B76" w:rsidP="00C12B76">
      <w:pPr>
        <w:ind w:firstLine="708"/>
      </w:pPr>
    </w:p>
    <w:p w:rsidR="006757B5" w:rsidRPr="00FA5036" w:rsidRDefault="006757B5" w:rsidP="006757B5">
      <w:pPr>
        <w:ind w:firstLine="708"/>
      </w:pPr>
      <w:r w:rsidRPr="00FA5036">
        <w:t>Tipologija je znanost o tipovima,  ali i svrstavanje u tipove, odnosno klasifi</w:t>
      </w:r>
      <w:r w:rsidRPr="00FA5036">
        <w:softHyphen/>
        <w:t>kaciju. Rukovođenje i njegov reprezentant - direktor različito se klasifi</w:t>
      </w:r>
      <w:r w:rsidR="00C12B76">
        <w:t xml:space="preserve">ciraju zbog toga jer je </w:t>
      </w:r>
      <w:r>
        <w:t xml:space="preserve"> ovisno o </w:t>
      </w:r>
      <w:r w:rsidRPr="00FA5036">
        <w:t>stilu, statusu, organizacijskom razvoju, ovlastima i ponašanju. Uz ruk</w:t>
      </w:r>
      <w:r w:rsidR="00C12B76">
        <w:t xml:space="preserve">ovođenje i direktor usko je povezan </w:t>
      </w:r>
      <w:r w:rsidRPr="00FA5036">
        <w:t xml:space="preserve"> pojam hijerarhije, odnosno poretka po rangu u managementu.</w:t>
      </w:r>
    </w:p>
    <w:p w:rsidR="006757B5" w:rsidRDefault="006757B5" w:rsidP="006757B5"/>
    <w:p w:rsidR="006757B5" w:rsidRPr="00FA5036" w:rsidRDefault="006757B5" w:rsidP="006757B5">
      <w:r w:rsidRPr="00FA5036">
        <w:t xml:space="preserve">S obzirom na hijerarhiju rukovođenja znanost je </w:t>
      </w:r>
      <w:r w:rsidR="00C12B76">
        <w:t xml:space="preserve">utvrdila brojnim istraživanjima da je: </w:t>
      </w:r>
    </w:p>
    <w:p w:rsidR="006757B5" w:rsidRDefault="006757B5" w:rsidP="006757B5"/>
    <w:p w:rsidR="006757B5" w:rsidRPr="00FA5036" w:rsidRDefault="006757B5" w:rsidP="006757B5">
      <w:r w:rsidRPr="00FA5036">
        <w:t>a) Optimalna hijerarhijska ljestvica rukovođenj</w:t>
      </w:r>
      <w:r w:rsidR="00C12B76">
        <w:t>a poduzećem</w:t>
      </w:r>
      <w:r>
        <w:t xml:space="preserve"> maksimalno trodi</w:t>
      </w:r>
      <w:r w:rsidRPr="00FA5036">
        <w:t>me</w:t>
      </w:r>
      <w:r w:rsidR="00C12B76">
        <w:t xml:space="preserve">nzijska ljestvica. </w:t>
      </w:r>
      <w:r w:rsidRPr="00FA5036">
        <w:t>Ovakvo rukovođenje</w:t>
      </w:r>
      <w:r w:rsidR="00CC50BE">
        <w:t xml:space="preserve"> tom ljestvicom</w:t>
      </w:r>
      <w:r w:rsidRPr="00FA5036">
        <w:t xml:space="preserve"> j</w:t>
      </w:r>
      <w:r>
        <w:t>e neefikasno, neodgovorno i sku</w:t>
      </w:r>
      <w:r w:rsidRPr="00FA5036">
        <w:t>po, pa su potrebni racionalni i inventivni zahvati.</w:t>
      </w:r>
    </w:p>
    <w:p w:rsidR="006757B5" w:rsidRDefault="006757B5" w:rsidP="006757B5"/>
    <w:p w:rsidR="006757B5" w:rsidRPr="00FA5036" w:rsidRDefault="006757B5" w:rsidP="006757B5">
      <w:r w:rsidRPr="00FA5036">
        <w:t>b) Valjano rukovođenje ne trpi višu nadređ</w:t>
      </w:r>
      <w:r w:rsidR="00CC50BE">
        <w:t>enost većem broju rukovoditelja,</w:t>
      </w:r>
      <w:r w:rsidRPr="00FA5036">
        <w:t xml:space="preserve"> optimalan je broj</w:t>
      </w:r>
      <w:r w:rsidR="00CC50BE">
        <w:t xml:space="preserve"> rukovoditelja,</w:t>
      </w:r>
      <w:r w:rsidRPr="00FA5036">
        <w:t xml:space="preserve"> sedam. U praksi </w:t>
      </w:r>
      <w:r>
        <w:t xml:space="preserve">se </w:t>
      </w:r>
      <w:r w:rsidRPr="00FA5036">
        <w:t>događalo da je direktor rukovodio, u izravnoj komunikaciji, čak i sa četrdesetak rukovoditelja organizacijskih j</w:t>
      </w:r>
      <w:r w:rsidR="00CC50BE">
        <w:t>edinica</w:t>
      </w:r>
      <w:r w:rsidRPr="00FA5036">
        <w:t>. Ako u poduzeću postoji velik broj jednakopravnih organizacijskih dijelova, onda je organ</w:t>
      </w:r>
      <w:r w:rsidR="00CC50BE">
        <w:t xml:space="preserve">izacija rukovođenja zastarjela. </w:t>
      </w:r>
    </w:p>
    <w:p w:rsidR="006757B5" w:rsidRPr="00FA5036" w:rsidRDefault="006757B5" w:rsidP="006757B5"/>
    <w:p w:rsidR="006757B5" w:rsidRDefault="006757B5" w:rsidP="006757B5">
      <w:pPr>
        <w:ind w:firstLine="360"/>
      </w:pPr>
      <w:r w:rsidRPr="00FA5036">
        <w:t>Tipologija inoviranih stilova rukovođenja poduzeće</w:t>
      </w:r>
      <w:r>
        <w:t>m u tržišnim uvjetima ima slje</w:t>
      </w:r>
      <w:r w:rsidRPr="00FA5036">
        <w:t>deće odrednice:</w:t>
      </w:r>
      <w:r w:rsidR="00CC50BE">
        <w:rPr>
          <w:rStyle w:val="FootnoteReference"/>
        </w:rPr>
        <w:footnoteReference w:id="9"/>
      </w:r>
    </w:p>
    <w:p w:rsidR="006757B5" w:rsidRPr="00FA5036" w:rsidRDefault="006757B5" w:rsidP="006757B5"/>
    <w:p w:rsidR="006757B5" w:rsidRPr="00FA5036" w:rsidRDefault="006757B5" w:rsidP="006757B5">
      <w:pPr>
        <w:numPr>
          <w:ilvl w:val="0"/>
          <w:numId w:val="11"/>
        </w:numPr>
      </w:pPr>
      <w:r w:rsidRPr="00FA5036">
        <w:t>Snažna i stabilna okrenutost ka ljudima i zadacima,</w:t>
      </w:r>
    </w:p>
    <w:p w:rsidR="006757B5" w:rsidRPr="00FA5036" w:rsidRDefault="006757B5" w:rsidP="006757B5">
      <w:pPr>
        <w:numPr>
          <w:ilvl w:val="0"/>
          <w:numId w:val="11"/>
        </w:numPr>
      </w:pPr>
      <w:r w:rsidRPr="00FA5036">
        <w:t>Veća usmjerenost na ljude, manja na zadatke,</w:t>
      </w:r>
    </w:p>
    <w:p w:rsidR="006757B5" w:rsidRPr="00FA5036" w:rsidRDefault="006757B5" w:rsidP="006757B5">
      <w:pPr>
        <w:numPr>
          <w:ilvl w:val="0"/>
          <w:numId w:val="11"/>
        </w:numPr>
      </w:pPr>
      <w:r w:rsidRPr="00FA5036">
        <w:t>Promjenljiva usmjerenost - i na zadatke i na ljude,</w:t>
      </w:r>
    </w:p>
    <w:p w:rsidR="006757B5" w:rsidRPr="00FA5036" w:rsidRDefault="006757B5" w:rsidP="006757B5">
      <w:pPr>
        <w:numPr>
          <w:ilvl w:val="0"/>
          <w:numId w:val="11"/>
        </w:numPr>
      </w:pPr>
      <w:r w:rsidRPr="00FA5036">
        <w:t>Velika angažiranost na timskome i grupnom radu,</w:t>
      </w:r>
    </w:p>
    <w:p w:rsidR="006757B5" w:rsidRPr="00FA5036" w:rsidRDefault="006757B5" w:rsidP="006757B5">
      <w:pPr>
        <w:numPr>
          <w:ilvl w:val="0"/>
          <w:numId w:val="11"/>
        </w:numPr>
      </w:pPr>
      <w:r w:rsidRPr="00FA5036">
        <w:t>Visoki stupanj interesa za individualne zadatke,</w:t>
      </w:r>
    </w:p>
    <w:p w:rsidR="006757B5" w:rsidRPr="00FA5036" w:rsidRDefault="006757B5" w:rsidP="006757B5">
      <w:pPr>
        <w:numPr>
          <w:ilvl w:val="0"/>
          <w:numId w:val="11"/>
        </w:numPr>
      </w:pPr>
      <w:r w:rsidRPr="00FA5036">
        <w:t>Računanje s osjećajima dugih, uzimanje u obzir tih osjećaja,</w:t>
      </w:r>
    </w:p>
    <w:p w:rsidR="006757B5" w:rsidRPr="00FA5036" w:rsidRDefault="006757B5" w:rsidP="006757B5">
      <w:pPr>
        <w:numPr>
          <w:ilvl w:val="0"/>
          <w:numId w:val="11"/>
        </w:numPr>
      </w:pPr>
      <w:r w:rsidRPr="00FA5036">
        <w:t>Spontano izražavanje vlastitih osjećaja,</w:t>
      </w:r>
    </w:p>
    <w:p w:rsidR="006757B5" w:rsidRPr="00FA5036" w:rsidRDefault="006757B5" w:rsidP="006757B5">
      <w:pPr>
        <w:numPr>
          <w:ilvl w:val="0"/>
          <w:numId w:val="11"/>
        </w:numPr>
      </w:pPr>
      <w:r w:rsidRPr="00FA5036">
        <w:t>Komuniciranje na intelektualnoj razini.</w:t>
      </w:r>
    </w:p>
    <w:p w:rsidR="006757B5" w:rsidRPr="00FA5036" w:rsidRDefault="006757B5" w:rsidP="006757B5"/>
    <w:p w:rsidR="00CC50BE" w:rsidRDefault="00CC50BE" w:rsidP="002B69C4"/>
    <w:p w:rsidR="006757B5" w:rsidRPr="00FA5036" w:rsidRDefault="006757B5" w:rsidP="006757B5">
      <w:pPr>
        <w:ind w:firstLine="708"/>
      </w:pPr>
      <w:r w:rsidRPr="00FA5036">
        <w:lastRenderedPageBreak/>
        <w:t>Uspješnost u poslovanju i od</w:t>
      </w:r>
      <w:r w:rsidR="004B3C9B">
        <w:t>nosima među djelatnicima ovisi</w:t>
      </w:r>
      <w:r w:rsidRPr="00FA5036">
        <w:t xml:space="preserve"> o tipologiji inovativnih planskih strategija koje su povezana s osobinama direktora. Na vlastita istraživanja povezana je</w:t>
      </w:r>
      <w:r w:rsidR="004B3C9B">
        <w:t xml:space="preserve"> i</w:t>
      </w:r>
      <w:r w:rsidRPr="00FA5036">
        <w:t xml:space="preserve"> ofenzivna strategija, zatim defenzivna koja predstavlja zlatnu sredinu, a tradicijska koja predstavlja zatvarajuće postojeće okvire. Imitatorskom strategijom prate se dostignuća vodećih u branši, a s oportunom se ide ukorak s okružjem,</w:t>
      </w:r>
      <w:r>
        <w:t xml:space="preserve"> </w:t>
      </w:r>
      <w:r w:rsidRPr="00FA5036">
        <w:t>ali ne i s tehnologijom. Manja poduzeća primjenjuju ovisnu strategij</w:t>
      </w:r>
      <w:r w:rsidR="004B3C9B">
        <w:t>u, a svaka strategija zahtjeva</w:t>
      </w:r>
      <w:r w:rsidRPr="00FA5036">
        <w:t xml:space="preserve"> odgovarajući profil rukovoditelja i suradnika. </w:t>
      </w:r>
    </w:p>
    <w:p w:rsidR="006757B5" w:rsidRPr="00FA5036" w:rsidRDefault="006757B5" w:rsidP="006757B5"/>
    <w:p w:rsidR="006757B5" w:rsidRPr="00FA5036" w:rsidRDefault="006757B5" w:rsidP="006757B5">
      <w:pPr>
        <w:pStyle w:val="Heading2"/>
      </w:pPr>
      <w:bookmarkStart w:id="2" w:name="_Toc282470944"/>
      <w:r>
        <w:t xml:space="preserve">1.2. </w:t>
      </w:r>
      <w:r w:rsidRPr="00FA5036">
        <w:t>Strategija inovativno-poduzetničkog manag</w:t>
      </w:r>
      <w:r>
        <w:t>e</w:t>
      </w:r>
      <w:r w:rsidRPr="00FA5036">
        <w:t>menta</w:t>
      </w:r>
      <w:bookmarkEnd w:id="2"/>
    </w:p>
    <w:p w:rsidR="006757B5" w:rsidRPr="00FA5036" w:rsidRDefault="006757B5" w:rsidP="006757B5"/>
    <w:p w:rsidR="006757B5" w:rsidRPr="00FA5036" w:rsidRDefault="006757B5" w:rsidP="006757B5">
      <w:pPr>
        <w:ind w:firstLine="708"/>
      </w:pPr>
      <w:r w:rsidRPr="00FA5036">
        <w:t>Razvojem poduzeća bavi se strategija upravljanja koja pretpostavlja da se stvari pažljivo postave na mjesto  i da se dobro osmisle. Skup načela i smjernica u općoj strategiji posebno su važni za svaku situaciju, a specifična strategija ima opća načela, ali i specifično osmišljene smjernice. Svakom poduzeća cilj je opstati i razviti se što je bolje moguće, a da bi u tome poduzeće uspjelo mora se inovirati, a pritom i riskirati te tako naučiti strategiju inovativnog manag</w:t>
      </w:r>
      <w:r>
        <w:t>e</w:t>
      </w:r>
      <w:r w:rsidRPr="00FA5036">
        <w:t xml:space="preserve">menta. </w:t>
      </w:r>
    </w:p>
    <w:p w:rsidR="006757B5" w:rsidRDefault="006757B5" w:rsidP="006757B5"/>
    <w:p w:rsidR="006757B5" w:rsidRPr="00FA5036" w:rsidRDefault="006757B5" w:rsidP="006757B5">
      <w:pPr>
        <w:ind w:firstLine="708"/>
      </w:pPr>
      <w:r w:rsidRPr="00FA5036">
        <w:t xml:space="preserve">Tržišta, konkurencije i rizici traže kao pretpostavke uspjeha i osmišljenu strategiju. U pravilu pojam strategije znači i znanstvenu spoznaju, ekspertnu vještinu vođenja procesa privređivanja. Strategija se pojavljuje u praksi zajedno sa planom, neki ju čak izjednačavaju, ona je prošireni i uopćeni plan, čak je i više od plana, njom se određuje ciljevi i teorijski željena dostignuća svedena na moguću realnost. Strategiju kreira i kultura organizacije. Kultura označava načela, poslovnu etiku, očekivanu sliku organizacije. Kultura i strategija ne mogu </w:t>
      </w:r>
      <w:r>
        <w:t>jedna bez druge jer je kulturu u</w:t>
      </w:r>
      <w:r w:rsidRPr="00FA5036">
        <w:t>jedinila strategija jer ona sličnim djelom kao i strategija djeluje na oblike razvoja, ali je suptilnija, nije kompleksnija i sveobuhvatnija od strategije u užem smislu. Strategija nije detaljan plan razvoja nego u pravilu opći nacrt.</w:t>
      </w:r>
    </w:p>
    <w:p w:rsidR="006757B5" w:rsidRPr="00FA5036" w:rsidRDefault="006757B5" w:rsidP="006757B5"/>
    <w:p w:rsidR="006757B5" w:rsidRDefault="006757B5" w:rsidP="006757B5">
      <w:pPr>
        <w:ind w:firstLine="708"/>
      </w:pPr>
      <w:r w:rsidRPr="00FA5036">
        <w:t>Potrebno je naglasiti da poslovni rizik nije avanturizam. Rizične akcije se upravljaju inteligentno i oprezno.</w:t>
      </w:r>
      <w:r>
        <w:t xml:space="preserve"> Poznata su četiri načina mi</w:t>
      </w:r>
      <w:r w:rsidRPr="00FA5036">
        <w:t>nimiziranja rizika:</w:t>
      </w:r>
      <w:r w:rsidR="004B3C9B">
        <w:rPr>
          <w:rStyle w:val="FootnoteReference"/>
        </w:rPr>
        <w:footnoteReference w:id="10"/>
      </w:r>
    </w:p>
    <w:p w:rsidR="006757B5" w:rsidRPr="00FA5036" w:rsidRDefault="006757B5" w:rsidP="006757B5">
      <w:pPr>
        <w:ind w:firstLine="708"/>
      </w:pPr>
    </w:p>
    <w:p w:rsidR="006757B5" w:rsidRDefault="006757B5" w:rsidP="006757B5">
      <w:pPr>
        <w:numPr>
          <w:ilvl w:val="0"/>
          <w:numId w:val="12"/>
        </w:numPr>
      </w:pPr>
      <w:r w:rsidRPr="00FA5036">
        <w:t>po procjeni situacije donosi se odluka za ili protiv rizika;</w:t>
      </w:r>
    </w:p>
    <w:p w:rsidR="006757B5" w:rsidRPr="00FA5036" w:rsidRDefault="006757B5" w:rsidP="006757B5">
      <w:pPr>
        <w:numPr>
          <w:ilvl w:val="0"/>
          <w:numId w:val="12"/>
        </w:numPr>
      </w:pPr>
      <w:r w:rsidRPr="00FA5036">
        <w:t>uspoređuju se i uravnotežuju dva rizika;</w:t>
      </w:r>
    </w:p>
    <w:p w:rsidR="006757B5" w:rsidRPr="00FA5036" w:rsidRDefault="006757B5" w:rsidP="006757B5">
      <w:pPr>
        <w:numPr>
          <w:ilvl w:val="0"/>
          <w:numId w:val="12"/>
        </w:numPr>
      </w:pPr>
      <w:r w:rsidRPr="00FA5036">
        <w:t>poduzimaju se koraci protiv rizične neizvjesnosti</w:t>
      </w:r>
    </w:p>
    <w:p w:rsidR="006757B5" w:rsidRPr="00FA5036" w:rsidRDefault="006757B5" w:rsidP="006757B5">
      <w:pPr>
        <w:numPr>
          <w:ilvl w:val="0"/>
          <w:numId w:val="12"/>
        </w:numPr>
      </w:pPr>
      <w:r w:rsidRPr="00FA5036">
        <w:t>prvobitna se odluka u hodu modificira ugradnjom novih stabilizacijskih elemenata u realizaciji pothvata</w:t>
      </w:r>
    </w:p>
    <w:p w:rsidR="006757B5" w:rsidRPr="00FA5036" w:rsidRDefault="006757B5" w:rsidP="006757B5">
      <w:r w:rsidRPr="00FA5036">
        <w:t xml:space="preserve">                        </w:t>
      </w:r>
    </w:p>
    <w:p w:rsidR="006757B5" w:rsidRDefault="006757B5" w:rsidP="006757B5">
      <w:pPr>
        <w:ind w:firstLine="708"/>
      </w:pPr>
      <w:r w:rsidRPr="00FA5036">
        <w:t xml:space="preserve">Za strategiju inovativno-poduzetničkog managementa bitno je ostvariti strategijsku svijest rukovodećeg tima, što je u korelaciji između hijerarhijskog statusa i uspješnosti vođenja strategije razvoja u poduzeću. Za organizaciju i management termin strategiji znači vještinu projektiranja ključnih odluka i konstruiranja izlaza iz situacije u želje. Odluke i izlazi temelje se na: </w:t>
      </w:r>
    </w:p>
    <w:p w:rsidR="006757B5" w:rsidRDefault="006757B5" w:rsidP="006757B5"/>
    <w:p w:rsidR="006757B5" w:rsidRDefault="006757B5" w:rsidP="006757B5">
      <w:r w:rsidRPr="00FA5036">
        <w:t xml:space="preserve">a) maksimalnom angažiranju potencijala poduzeća, </w:t>
      </w:r>
    </w:p>
    <w:p w:rsidR="006757B5" w:rsidRDefault="006757B5" w:rsidP="006757B5">
      <w:r w:rsidRPr="00FA5036">
        <w:t xml:space="preserve">b) uvjetovanosti okolini,  </w:t>
      </w:r>
    </w:p>
    <w:p w:rsidR="006757B5" w:rsidRDefault="006757B5" w:rsidP="006757B5">
      <w:r w:rsidRPr="00FA5036">
        <w:t xml:space="preserve">c) predviđanju i uklanjanju mogućih opasnosti i ograničenja. </w:t>
      </w:r>
    </w:p>
    <w:p w:rsidR="006757B5" w:rsidRDefault="006757B5" w:rsidP="006757B5"/>
    <w:p w:rsidR="006757B5" w:rsidRPr="00FA5036" w:rsidRDefault="006757B5" w:rsidP="002B69C4">
      <w:pPr>
        <w:ind w:firstLine="708"/>
      </w:pPr>
      <w:r>
        <w:lastRenderedPageBreak/>
        <w:t xml:space="preserve">Može se </w:t>
      </w:r>
      <w:r w:rsidRPr="00FA5036">
        <w:t xml:space="preserve">reći da strategija znači aktiviranje svih potenciji za inovativne promjene, kao i motiviranje sudionika razvoja, te pokretanje programa provođenja strategije. </w:t>
      </w:r>
      <w:r w:rsidR="002B69C4">
        <w:t xml:space="preserve">Uspješno </w:t>
      </w:r>
      <w:r w:rsidRPr="00FA5036">
        <w:t>ostvarenje zahtijeva kontinuirano strategiji informiranje o svim zbivanjima i fazama. Zato postoji i potreba za izgradnjom modela si informacija, praćenja i inovacija kao činitelja uspješnosti razvoja.</w:t>
      </w:r>
    </w:p>
    <w:p w:rsidR="006757B5" w:rsidRPr="00FA5036" w:rsidRDefault="006757B5" w:rsidP="006757B5"/>
    <w:p w:rsidR="005B71FC" w:rsidRDefault="006757B5" w:rsidP="00B423D0">
      <w:pPr>
        <w:pStyle w:val="Heading1"/>
      </w:pPr>
      <w:r>
        <w:br w:type="page"/>
      </w:r>
      <w:bookmarkStart w:id="3" w:name="_Toc282470945"/>
      <w:r w:rsidR="005B71FC">
        <w:lastRenderedPageBreak/>
        <w:t xml:space="preserve">2. </w:t>
      </w:r>
      <w:r w:rsidR="007F3D3D">
        <w:t>FUNKCIJE INOVATIVNOG MANAGEMENTA I ULOGA DIREKTORA</w:t>
      </w:r>
      <w:bookmarkEnd w:id="3"/>
    </w:p>
    <w:p w:rsidR="005B71FC" w:rsidRDefault="005B71FC" w:rsidP="005B71FC"/>
    <w:p w:rsidR="005B71FC" w:rsidRDefault="005B71FC" w:rsidP="005B71FC">
      <w:pPr>
        <w:ind w:firstLine="708"/>
      </w:pPr>
      <w:r>
        <w:t>Djelovanja direktora poduzeća proizlazi iz složenih funkcija tržišnog poslovanja. Navode se sljedeći zadaci:</w:t>
      </w:r>
      <w:r>
        <w:rPr>
          <w:rStyle w:val="FootnoteReference"/>
        </w:rPr>
        <w:footnoteReference w:id="11"/>
      </w:r>
    </w:p>
    <w:p w:rsidR="005B71FC" w:rsidRDefault="005B71FC" w:rsidP="005B71FC"/>
    <w:p w:rsidR="005B71FC" w:rsidRDefault="005B71FC" w:rsidP="005B71FC">
      <w:pPr>
        <w:numPr>
          <w:ilvl w:val="0"/>
          <w:numId w:val="6"/>
        </w:numPr>
      </w:pPr>
      <w:r>
        <w:t>Kreiranje filozofije i strategije razvoja i poslovanja poduzeća;</w:t>
      </w:r>
    </w:p>
    <w:p w:rsidR="005B71FC" w:rsidRDefault="005B71FC" w:rsidP="005B71FC">
      <w:pPr>
        <w:numPr>
          <w:ilvl w:val="0"/>
          <w:numId w:val="6"/>
        </w:numPr>
      </w:pPr>
      <w:r>
        <w:t>Planiranje programa razvoja, organizacije, tehnologije i proizvodnje;</w:t>
      </w:r>
    </w:p>
    <w:p w:rsidR="005B71FC" w:rsidRDefault="005B71FC" w:rsidP="005B71FC">
      <w:pPr>
        <w:numPr>
          <w:ilvl w:val="0"/>
          <w:numId w:val="6"/>
        </w:numPr>
      </w:pPr>
      <w:r>
        <w:t>Programiranje razvojnih, gospodarskih i uslužnih djelatnosti;</w:t>
      </w:r>
    </w:p>
    <w:p w:rsidR="005B71FC" w:rsidRDefault="005B71FC" w:rsidP="005B71FC">
      <w:pPr>
        <w:numPr>
          <w:ilvl w:val="0"/>
          <w:numId w:val="6"/>
        </w:numPr>
      </w:pPr>
      <w:r>
        <w:t>Organiziranje timova procesa i funkcija poduzeća;</w:t>
      </w:r>
    </w:p>
    <w:p w:rsidR="005B71FC" w:rsidRDefault="005B71FC" w:rsidP="005B71FC">
      <w:pPr>
        <w:numPr>
          <w:ilvl w:val="0"/>
          <w:numId w:val="6"/>
        </w:numPr>
      </w:pPr>
      <w:r>
        <w:t>Raspoređivanje stručnih djelatnika na određene poslove;</w:t>
      </w:r>
    </w:p>
    <w:p w:rsidR="005B71FC" w:rsidRDefault="005B71FC" w:rsidP="005B71FC">
      <w:pPr>
        <w:numPr>
          <w:ilvl w:val="0"/>
          <w:numId w:val="6"/>
        </w:numPr>
      </w:pPr>
      <w:r>
        <w:t>Usmjeravanje stručnjaka i prioriteta procesa;</w:t>
      </w:r>
    </w:p>
    <w:p w:rsidR="005B71FC" w:rsidRDefault="005B71FC" w:rsidP="005B71FC">
      <w:pPr>
        <w:numPr>
          <w:ilvl w:val="0"/>
          <w:numId w:val="6"/>
        </w:numPr>
      </w:pPr>
      <w:r>
        <w:t>Motiviranje djelatnika i stilova rukovođenja;</w:t>
      </w:r>
    </w:p>
    <w:p w:rsidR="005B71FC" w:rsidRDefault="005B71FC" w:rsidP="005B71FC">
      <w:pPr>
        <w:numPr>
          <w:ilvl w:val="0"/>
          <w:numId w:val="6"/>
        </w:numPr>
      </w:pPr>
      <w:r>
        <w:t>Stimuliranje proizvodnosti i ekonomičnosti;</w:t>
      </w:r>
    </w:p>
    <w:p w:rsidR="005B71FC" w:rsidRDefault="005B71FC" w:rsidP="005B71FC">
      <w:pPr>
        <w:numPr>
          <w:ilvl w:val="0"/>
          <w:numId w:val="6"/>
        </w:numPr>
      </w:pPr>
      <w:r>
        <w:t>Obrazovanje suradnika i svih zaposlenih za vođenje i rad;</w:t>
      </w:r>
    </w:p>
    <w:p w:rsidR="005B71FC" w:rsidRDefault="005B71FC" w:rsidP="005B71FC">
      <w:pPr>
        <w:numPr>
          <w:ilvl w:val="0"/>
          <w:numId w:val="6"/>
        </w:numPr>
      </w:pPr>
      <w:r>
        <w:t>Komuniciranje s timovima, s organizacijskom dijelovima, s pojedincima i partnerima;</w:t>
      </w:r>
    </w:p>
    <w:p w:rsidR="005B71FC" w:rsidRDefault="005B71FC" w:rsidP="005B71FC">
      <w:pPr>
        <w:numPr>
          <w:ilvl w:val="0"/>
          <w:numId w:val="6"/>
        </w:numPr>
      </w:pPr>
      <w:r>
        <w:t>Koordiniranje djelatnika i procesa rada;</w:t>
      </w:r>
    </w:p>
    <w:p w:rsidR="005B71FC" w:rsidRDefault="005B71FC" w:rsidP="005B71FC">
      <w:pPr>
        <w:numPr>
          <w:ilvl w:val="0"/>
          <w:numId w:val="6"/>
        </w:numPr>
      </w:pPr>
      <w:r>
        <w:t>Odlučivanje o bitnim procesima u poduzeću;</w:t>
      </w:r>
    </w:p>
    <w:p w:rsidR="005B71FC" w:rsidRDefault="005B71FC" w:rsidP="005B71FC">
      <w:pPr>
        <w:numPr>
          <w:ilvl w:val="0"/>
          <w:numId w:val="6"/>
        </w:numPr>
      </w:pPr>
      <w:r>
        <w:t>Ugovaranje poslova;</w:t>
      </w:r>
    </w:p>
    <w:p w:rsidR="005B71FC" w:rsidRDefault="005B71FC" w:rsidP="005B71FC">
      <w:pPr>
        <w:numPr>
          <w:ilvl w:val="0"/>
          <w:numId w:val="6"/>
        </w:numPr>
      </w:pPr>
      <w:r>
        <w:t>Raspodjela poslova suradnicima;</w:t>
      </w:r>
    </w:p>
    <w:p w:rsidR="005B71FC" w:rsidRDefault="005B71FC" w:rsidP="005B71FC">
      <w:pPr>
        <w:numPr>
          <w:ilvl w:val="0"/>
          <w:numId w:val="6"/>
        </w:numPr>
      </w:pPr>
      <w:r>
        <w:t>Istraživanje marketinga, uvjeta proizvodnje, ponašanja i sl.;</w:t>
      </w:r>
    </w:p>
    <w:p w:rsidR="005B71FC" w:rsidRPr="002465D3" w:rsidRDefault="005B71FC" w:rsidP="005B71FC">
      <w:pPr>
        <w:numPr>
          <w:ilvl w:val="0"/>
          <w:numId w:val="6"/>
        </w:numPr>
      </w:pPr>
      <w:r>
        <w:t>Upravljanje financijama, drugim potencijalima i radnim vremenom;</w:t>
      </w:r>
    </w:p>
    <w:p w:rsidR="005B71FC" w:rsidRDefault="005B71FC" w:rsidP="005B71FC">
      <w:pPr>
        <w:numPr>
          <w:ilvl w:val="0"/>
          <w:numId w:val="6"/>
        </w:numPr>
      </w:pPr>
      <w:r>
        <w:t>Reguliranje odnosa i suradnje;</w:t>
      </w:r>
    </w:p>
    <w:p w:rsidR="005B71FC" w:rsidRDefault="005B71FC" w:rsidP="005B71FC">
      <w:pPr>
        <w:numPr>
          <w:ilvl w:val="0"/>
          <w:numId w:val="6"/>
        </w:numPr>
      </w:pPr>
      <w:r>
        <w:t>Informiranje svih zaposlenih i javnosti o zbivanjima, uvjetima, događajima i rezultatima;</w:t>
      </w:r>
    </w:p>
    <w:p w:rsidR="005B71FC" w:rsidRDefault="005B71FC" w:rsidP="005B71FC">
      <w:pPr>
        <w:numPr>
          <w:ilvl w:val="0"/>
          <w:numId w:val="6"/>
        </w:numPr>
      </w:pPr>
      <w:r>
        <w:t xml:space="preserve">Vođenje i ocjenjivanje suradnika, dodjeljivanje priznanja i predlaganje promocija; </w:t>
      </w:r>
    </w:p>
    <w:p w:rsidR="005B71FC" w:rsidRDefault="005B71FC" w:rsidP="005B71FC">
      <w:pPr>
        <w:numPr>
          <w:ilvl w:val="0"/>
          <w:numId w:val="6"/>
        </w:numPr>
      </w:pPr>
      <w:r>
        <w:t xml:space="preserve">Kontroliranje ostvarivanja ciljeva, poslova i zadataka; </w:t>
      </w:r>
    </w:p>
    <w:p w:rsidR="005B71FC" w:rsidRDefault="005B71FC" w:rsidP="005B71FC">
      <w:pPr>
        <w:numPr>
          <w:ilvl w:val="0"/>
          <w:numId w:val="6"/>
        </w:numPr>
      </w:pPr>
      <w:r>
        <w:t xml:space="preserve">Inoviranje organizacije, odnosa i procesa; </w:t>
      </w:r>
    </w:p>
    <w:p w:rsidR="005B71FC" w:rsidRDefault="005B71FC" w:rsidP="005B71FC">
      <w:pPr>
        <w:numPr>
          <w:ilvl w:val="0"/>
          <w:numId w:val="6"/>
        </w:numPr>
      </w:pPr>
      <w:r>
        <w:t xml:space="preserve">Unapređivanje razvoja, potencijala i kooperacije, kao i niz drugih poslova i ovlaštenja. </w:t>
      </w:r>
    </w:p>
    <w:p w:rsidR="005B71FC" w:rsidRDefault="005B71FC" w:rsidP="005B71FC"/>
    <w:p w:rsidR="005B71FC" w:rsidRDefault="005B71FC" w:rsidP="005B71FC"/>
    <w:p w:rsidR="005B71FC" w:rsidRDefault="005B71FC" w:rsidP="005B71FC">
      <w:pPr>
        <w:ind w:firstLine="708"/>
      </w:pPr>
      <w:r>
        <w:t>Tehnika rješavanja problema je kombinacija kvantitavnih i kvalitativnih analiza u traženju optimalnog rješenja. Ozbiljne prepreke u izvršavanju zadataka strategijskog  plana su odstupanja od parcijalnih ili globalnih ciljeva nepoštovanje preuzetih obveza, površnost ili neznanje u obavljanju preuzetih poslova. Problemi se ne smiju rješavati paušalno i nepromišljeno, već prema određenoj shemi. Utvrđivanje problema na osnovi znanja i iskustava (pristupa se objektivnom utvrđivanju činjenica i definiranju stanja)  određuje se što ne funkcionira u poduzeću, odnosno na kojim poslovima i mjestima ne funkcionira, i dolazi se do pojedinca. Uzrok problema: nakon utvrđivanja problema utvrđuje se uzrok problema i</w:t>
      </w:r>
      <w:r>
        <w:br/>
        <w:t xml:space="preserve">analizira stvarno stanje, lučeći što jest razborito od onoga što nije. Postavljanje cilja: cilj treba biti realan, ostvariv, koristan, pozitivan, efektiva i efikasan. Ne smije ga se precijeniti niti podcijeniti. Procjena rješenja problema: cilj određuje mjerila postupka rješavanja, kao i cijenu. Postupke treba provjeriti i posezati za optimalnima. Plan akcija rješavanja problema razrađuje opseg zadataka i faze akcija: određuje termine, ljude i prostor rješavanja. Zadatke treba preuzimati s voljom, vodeći računa o odnosima i drugim posljedicama rješavanja i prijedloge mjera. Kontrola akcija i rezultata provodi se sukcesivno i po završetku rješavanja. Uspoređuju se rješenja akcija i rezultati po odjelima. Zaključak utvrđuje je li stanje izazvano </w:t>
      </w:r>
      <w:r>
        <w:lastRenderedPageBreak/>
        <w:t>problemom bolje, je li ostvaren plan  i cilj rješavanja. Ako nisu postignuta željena rješenja rukovoditelji postavljaju alternativu, a ako ni to ne uspiju oni predlažu - tko će ih zamijeniti.</w:t>
      </w:r>
      <w:r>
        <w:rPr>
          <w:rStyle w:val="FootnoteReference"/>
        </w:rPr>
        <w:footnoteReference w:id="12"/>
      </w:r>
    </w:p>
    <w:p w:rsidR="005B71FC" w:rsidRDefault="005B71FC" w:rsidP="005B71FC"/>
    <w:p w:rsidR="005B71FC" w:rsidRDefault="005B71FC" w:rsidP="005B71FC">
      <w:pPr>
        <w:pStyle w:val="Heading2"/>
      </w:pPr>
      <w:bookmarkStart w:id="4" w:name="_Toc282470946"/>
      <w:r>
        <w:t>2.1. Direktor kao organizator i edukator</w:t>
      </w:r>
      <w:bookmarkEnd w:id="4"/>
    </w:p>
    <w:p w:rsidR="005B71FC" w:rsidRDefault="005B71FC" w:rsidP="005B71FC"/>
    <w:p w:rsidR="005B71FC" w:rsidRDefault="005B71FC" w:rsidP="005B71FC">
      <w:pPr>
        <w:ind w:firstLine="708"/>
      </w:pPr>
      <w:r>
        <w:t>Rješenja za utvrđivanje optimalnih veličina organizacije više nisu rezolucije, progra</w:t>
      </w:r>
      <w:r>
        <w:softHyphen/>
        <w:t>mi, fetišiziranje ekonomskih i drugih zakona, niti leže u tehničkim i ostalim ograničenji</w:t>
      </w:r>
      <w:r>
        <w:softHyphen/>
        <w:t>ma, već u kreativnosti ljudskog uma i razini kvalitete interkadrovskih odnosa. To traži nove metode, postupke i tehnike, jer je riječ o posve novoj organizaciji. Njoj je potrebna ne samo nova koncepcija nego i djelotvorno ostvarivanje i kontroli</w:t>
      </w:r>
      <w:r>
        <w:softHyphen/>
        <w:t>ranje njezina funkcioniranja, uz sinkronizirano ponašanje svih činitelja, uključujući kooperaciju i koordinaciju.</w:t>
      </w:r>
    </w:p>
    <w:p w:rsidR="005B71FC" w:rsidRPr="005A3CEB" w:rsidRDefault="005B71FC" w:rsidP="005B71FC"/>
    <w:p w:rsidR="005B71FC" w:rsidRDefault="005B71FC" w:rsidP="005B71FC">
      <w:r>
        <w:t>Oblici organizacije su, u osnovi, funkcionalni, a razlikuju se u odnosu prema:</w:t>
      </w:r>
      <w:r>
        <w:rPr>
          <w:rStyle w:val="FootnoteReference"/>
        </w:rPr>
        <w:footnoteReference w:id="13"/>
      </w:r>
    </w:p>
    <w:p w:rsidR="005B71FC" w:rsidRDefault="005B71FC" w:rsidP="005B71FC"/>
    <w:p w:rsidR="005B71FC" w:rsidRDefault="005B71FC" w:rsidP="005B71FC">
      <w:pPr>
        <w:numPr>
          <w:ilvl w:val="0"/>
          <w:numId w:val="3"/>
        </w:numPr>
      </w:pPr>
      <w:r>
        <w:t>načelu dinamične podjele rada (u stalnoj kvalitativnoj promjeni);</w:t>
      </w:r>
    </w:p>
    <w:p w:rsidR="005B71FC" w:rsidRDefault="005B71FC" w:rsidP="005B71FC">
      <w:pPr>
        <w:numPr>
          <w:ilvl w:val="0"/>
          <w:numId w:val="3"/>
        </w:numPr>
      </w:pPr>
      <w:r>
        <w:t>načelu kompetencije, djelokruga rada i odgovornosti;</w:t>
      </w:r>
    </w:p>
    <w:p w:rsidR="005B71FC" w:rsidRDefault="005B71FC" w:rsidP="005B71FC">
      <w:pPr>
        <w:numPr>
          <w:ilvl w:val="0"/>
          <w:numId w:val="3"/>
        </w:numPr>
      </w:pPr>
      <w:r>
        <w:t>koordinaciji specijaliziranih funkcija.</w:t>
      </w:r>
    </w:p>
    <w:p w:rsidR="005B71FC" w:rsidRDefault="005B71FC" w:rsidP="005B71FC"/>
    <w:p w:rsidR="005B71FC" w:rsidRDefault="005B71FC" w:rsidP="005B71FC">
      <w:pPr>
        <w:ind w:firstLine="708"/>
      </w:pPr>
      <w:r>
        <w:t>Organizacijski oblici višestruko utječu na poslovanje. Promjene se događaju prema specifičnim načelima spirale rasta, spojenih posuda u planiranju, energo - kibernetičkoj strategiji razvoja, stavu prema okruženju, koncentraciji snaga, konsenzusu eksperata i drugim dometima znanosti.</w:t>
      </w:r>
    </w:p>
    <w:p w:rsidR="005B71FC" w:rsidRDefault="005B71FC" w:rsidP="005B71FC"/>
    <w:p w:rsidR="005B71FC" w:rsidRDefault="005B71FC" w:rsidP="005B71FC">
      <w:r>
        <w:t>Novo poduzeće traži optimalne oblike organizacije:</w:t>
      </w:r>
      <w:r>
        <w:rPr>
          <w:rStyle w:val="FootnoteReference"/>
        </w:rPr>
        <w:footnoteReference w:id="14"/>
      </w:r>
    </w:p>
    <w:p w:rsidR="005B71FC" w:rsidRDefault="005B71FC" w:rsidP="005B71FC">
      <w:pPr>
        <w:numPr>
          <w:ilvl w:val="0"/>
          <w:numId w:val="4"/>
        </w:numPr>
      </w:pPr>
      <w:r>
        <w:t>racionalizaciju procesa rada;</w:t>
      </w:r>
    </w:p>
    <w:p w:rsidR="005B71FC" w:rsidRDefault="005B71FC" w:rsidP="005B71FC">
      <w:pPr>
        <w:numPr>
          <w:ilvl w:val="0"/>
          <w:numId w:val="4"/>
        </w:numPr>
      </w:pPr>
      <w:r>
        <w:t>povećanje ekonomičnosti poslovanja;</w:t>
      </w:r>
    </w:p>
    <w:p w:rsidR="005B71FC" w:rsidRDefault="005B71FC" w:rsidP="005B71FC">
      <w:pPr>
        <w:numPr>
          <w:ilvl w:val="0"/>
          <w:numId w:val="4"/>
        </w:numPr>
      </w:pPr>
      <w:r>
        <w:t>porast proizvodnosti rada;</w:t>
      </w:r>
    </w:p>
    <w:p w:rsidR="005B71FC" w:rsidRDefault="005B71FC" w:rsidP="005B71FC">
      <w:pPr>
        <w:numPr>
          <w:ilvl w:val="0"/>
          <w:numId w:val="4"/>
        </w:numPr>
      </w:pPr>
      <w:r>
        <w:t>bolje korištenje unutarnjih rezervi;</w:t>
      </w:r>
    </w:p>
    <w:p w:rsidR="005B71FC" w:rsidRDefault="005B71FC" w:rsidP="005B71FC">
      <w:pPr>
        <w:numPr>
          <w:ilvl w:val="0"/>
          <w:numId w:val="4"/>
        </w:numPr>
      </w:pPr>
      <w:r>
        <w:t>presudne čimbenike bržeg razvoja.</w:t>
      </w:r>
    </w:p>
    <w:p w:rsidR="005B71FC" w:rsidRDefault="005B71FC" w:rsidP="005B71FC"/>
    <w:p w:rsidR="005B71FC" w:rsidRDefault="005B71FC" w:rsidP="005B71FC"/>
    <w:p w:rsidR="005B71FC" w:rsidRDefault="005B71FC" w:rsidP="005B71FC">
      <w:pPr>
        <w:ind w:firstLine="708"/>
      </w:pPr>
      <w:r>
        <w:t>U poduzetništvu je pak direktor oslobođen sitnih organizacijskih poslova, a preuzima brojne nove, vrlo složene i visokostručne. Jedno od najodgovornijih je otvaranje mo</w:t>
      </w:r>
      <w:r>
        <w:softHyphen/>
        <w:t>gućnosti za obrazovanje suradnika. Koncepcija obrazovanja rukovoditelja, suradnika i radnika čini okvir za organiza</w:t>
      </w:r>
      <w:r>
        <w:softHyphen/>
        <w:t>cijske promjene na svakom području. Programom se specificiraju pojedine vrste obrazo</w:t>
      </w:r>
      <w:r>
        <w:softHyphen/>
        <w:t>vanja, npr.: za uvođenje u posao, za kontinuiranu specijalizaciju stručnjaka, obrazovanje linijskih i funkcijskih direktora (pogona i službi), osposobljavanje nižih rukovoditelja, obrazovanje za inovativne procese, obrazovanje za više kvalifikacije, obrazovanje za na</w:t>
      </w:r>
      <w:r>
        <w:softHyphen/>
        <w:t>predovanje, obrazovanje potencijalnih mladih stručnjaka za rukovoditelje.</w:t>
      </w:r>
    </w:p>
    <w:p w:rsidR="005B71FC" w:rsidRDefault="005B71FC" w:rsidP="005B71FC"/>
    <w:p w:rsidR="005B71FC" w:rsidRDefault="005B71FC" w:rsidP="005B71FC">
      <w:r>
        <w:t>Inovirani oblici organizacije rada svode se na tri bitna postupka:</w:t>
      </w:r>
      <w:r>
        <w:rPr>
          <w:rStyle w:val="FootnoteReference"/>
        </w:rPr>
        <w:footnoteReference w:id="15"/>
      </w:r>
    </w:p>
    <w:p w:rsidR="005B71FC" w:rsidRDefault="005B71FC" w:rsidP="005B71FC"/>
    <w:p w:rsidR="005B71FC" w:rsidRDefault="005B71FC" w:rsidP="005B71FC">
      <w:pPr>
        <w:numPr>
          <w:ilvl w:val="0"/>
          <w:numId w:val="5"/>
        </w:numPr>
      </w:pPr>
      <w:r>
        <w:t>raščlanjivanje radnih procesa, poslova i radnih zadataka,</w:t>
      </w:r>
    </w:p>
    <w:p w:rsidR="005B71FC" w:rsidRDefault="005B71FC" w:rsidP="005B71FC">
      <w:pPr>
        <w:numPr>
          <w:ilvl w:val="0"/>
          <w:numId w:val="5"/>
        </w:numPr>
      </w:pPr>
      <w:r>
        <w:t>koordiniranje raščlanjenih procesa i poslova,</w:t>
      </w:r>
    </w:p>
    <w:p w:rsidR="005B71FC" w:rsidRDefault="005B71FC" w:rsidP="005B71FC">
      <w:pPr>
        <w:numPr>
          <w:ilvl w:val="0"/>
          <w:numId w:val="5"/>
        </w:numPr>
      </w:pPr>
      <w:r>
        <w:t>integraciju procesa (povezanost, usklađenost).</w:t>
      </w:r>
    </w:p>
    <w:p w:rsidR="005B71FC" w:rsidRDefault="005B71FC" w:rsidP="005B71FC">
      <w:pPr>
        <w:ind w:firstLine="708"/>
      </w:pPr>
      <w:r>
        <w:lastRenderedPageBreak/>
        <w:t>Proces odlučivanja traži usklađivanje neposrednih i posrednih ciljeva, a potom proces relizacije, kao nastavak procesa dugotrajne pripreme i osmišljavanja. Teško je odrediti ciljeve bez poznavanja dugoročnih razvojnih i operativnih planova poduzeća. Stoga svaki neposredni cilj odlučivanja mora biti u skladu s dugoročnim strategijskih planovima.</w:t>
      </w:r>
      <w:r w:rsidRPr="00CB2103">
        <w:t xml:space="preserve"> </w:t>
      </w:r>
      <w:r>
        <w:t>Najdragocjenije čime čovjek raspolaže pri odlučivanju jest mudrost - sublimat zna</w:t>
      </w:r>
      <w:r>
        <w:softHyphen/>
        <w:t xml:space="preserve">nja i uma. Postoje dvije vrste mudrosti - filozofijska i praktična. Obje su vrlo važne za donošenje optimalne odluke. Filozofijska je mudrost konstantna (spoznaja istine </w:t>
      </w:r>
      <w:r>
        <w:rPr>
          <w:lang w:val="es-ES_tradnl"/>
        </w:rPr>
        <w:t>o</w:t>
      </w:r>
      <w:r w:rsidRPr="00B964FA">
        <w:t xml:space="preserve"> </w:t>
      </w:r>
      <w:r>
        <w:t>na</w:t>
      </w:r>
      <w:r>
        <w:softHyphen/>
        <w:t>čelu), a praktična je varijabilna, gdje je potrebno poznavati specifična načela odlučiva</w:t>
      </w:r>
      <w:r>
        <w:softHyphen/>
        <w:t>nja u različitim područjima. Tko je u stanju koristiti obje, taj je znalac, znanstvenik.</w:t>
      </w:r>
    </w:p>
    <w:p w:rsidR="005B71FC" w:rsidRDefault="005B71FC" w:rsidP="005B71FC"/>
    <w:p w:rsidR="005B71FC" w:rsidRDefault="005B71FC" w:rsidP="005B71FC">
      <w:pPr>
        <w:ind w:firstLine="708"/>
      </w:pPr>
      <w:r>
        <w:t>Za timsko odlučivanje važne su i odlike dobronamjernost i uviđavnost (spremnosti sposobnost poštovanja drugoga, popustljivost, moć praštanja). Pametni su oni rukovoditelji koji su uviđavni, koji mudro rasuđuju o predmetu odluke, pa su i dobili atribute: pametni, bistri, razumni, uviđavni, popustljivi Te su osobine darovi prirode, ali se mogu i naučiti, a katkad se mogu i simulirati (glumiti).</w:t>
      </w:r>
    </w:p>
    <w:p w:rsidR="005B71FC" w:rsidRDefault="005B71FC" w:rsidP="005B71FC"/>
    <w:p w:rsidR="005B71FC" w:rsidRDefault="005B71FC" w:rsidP="005B71FC">
      <w:pPr>
        <w:ind w:firstLine="708"/>
      </w:pPr>
      <w:r>
        <w:t xml:space="preserve">Pri odlučivanju je nezaobilazno još jedno svojstvo - vrsnoća (spretnost, okretnost dovitljivost). Tko ju posjeduje može poduzeti i postići gotovo sve što cilj zahtijeva, pravilne su odluke u korelaciji s praktičnom mudrošću i vrlinama njezinih nositelja. Strategijske odluke donose se na osnovi spoznaja, vještina i sposobnosti razumskog i na istini utemeljnog razmišljanja. </w:t>
      </w:r>
    </w:p>
    <w:p w:rsidR="005B71FC" w:rsidRDefault="005B71FC" w:rsidP="005B71FC"/>
    <w:p w:rsidR="005B71FC" w:rsidRDefault="005B71FC" w:rsidP="005B71FC">
      <w:pPr>
        <w:ind w:firstLine="708"/>
      </w:pPr>
      <w:r>
        <w:t>Uspješnost pregovaranja ovisi o stručnosti, sposobnosti, stilu komuniciranja i mnogim osobinama pregovarača. No, dobar pregovarač mora voditi računa o osobinama</w:t>
      </w:r>
      <w:r>
        <w:rPr>
          <w:vertAlign w:val="superscript"/>
        </w:rPr>
        <w:t xml:space="preserve"> </w:t>
      </w:r>
      <w:r>
        <w:t xml:space="preserve">naravi druge strane, treba joj se što je moguće više prilagoditi. Svaki pregovarač mora biti komunikativan, mora poznavati specifičnost predmeta o kojemu je riječ, a u slučaju zapreka treba pregovor držati otvorenim do sporazuma, tj. produljivati ga, a ne zatvarati. Prilikom priprema za pregovore, uz opću specijalističku osposobljenost, poučno je prikupiti informacije o predmetu pregovora, o tome čime raspolaže druga. </w:t>
      </w:r>
    </w:p>
    <w:p w:rsidR="005B71FC" w:rsidRDefault="005B71FC" w:rsidP="005B71FC"/>
    <w:p w:rsidR="005B71FC" w:rsidRDefault="005B71FC" w:rsidP="005B71FC">
      <w:pPr>
        <w:pStyle w:val="Heading2"/>
      </w:pPr>
      <w:bookmarkStart w:id="5" w:name="_Toc282470947"/>
      <w:r>
        <w:t>2.2. Nova uloga direktora</w:t>
      </w:r>
      <w:bookmarkEnd w:id="5"/>
    </w:p>
    <w:p w:rsidR="005B71FC" w:rsidRDefault="005B71FC" w:rsidP="005B71FC"/>
    <w:p w:rsidR="005B71FC" w:rsidRDefault="005B71FC" w:rsidP="005B71FC">
      <w:pPr>
        <w:ind w:firstLine="708"/>
      </w:pPr>
      <w:r>
        <w:t>Objektivnim spoznajama i akcijama (znanošću i organizacijom) ljudi mijenjaju svijet i svijest o vlastitoj ulozi u pokretanju i uređivanju promjena u prirodi. Time se čovjek kao svjesno i djelatno biće izdiže iznad ostale prirode i postaje mjerom svih stvari. Djelatna uloga čovjeka zahtijeva savjesno i stručno obavljanje po</w:t>
      </w:r>
      <w:r>
        <w:softHyphen/>
        <w:t>slova, što postaje zanimanjem, odnosno profesijom. Jedna od ključnih profesija u društvenim procesima jest ona menedžera, direktora. Ona je presudna za brži strategijski razvoj poduzeća i cjelokupnog gospodarstva. Stoga zahtijeva poseban profil i stil, odnosno odabrana svojstva osoba koje se nje prihvaćaju.</w:t>
      </w:r>
    </w:p>
    <w:p w:rsidR="005B71FC" w:rsidRDefault="005B71FC" w:rsidP="005B71FC"/>
    <w:p w:rsidR="005B71FC" w:rsidRDefault="005B71FC" w:rsidP="005B71FC">
      <w:pPr>
        <w:ind w:firstLine="708"/>
      </w:pPr>
      <w:r>
        <w:t>Profil direktora poduzeća sutrašnjice treba promatrati u dinamičnom razvoju go</w:t>
      </w:r>
      <w:r>
        <w:softHyphen/>
        <w:t>spodarstva i društva. Osnovna mu je zadaća da predviđajući budući tijek razvoja, strate</w:t>
      </w:r>
      <w:r>
        <w:softHyphen/>
        <w:t>gijski primijeni postignuća tehnologijskih inovacija te stvori nove prilike za povoljne po</w:t>
      </w:r>
      <w:r>
        <w:softHyphen/>
        <w:t>slovne transformacije. Inovativni procesi traže visok stupanj inicijativnosti direktora u pokretanju razvojnih mogućnosti, podržavanju istraživačkog duha i poduzetničke at</w:t>
      </w:r>
      <w:r>
        <w:softHyphen/>
        <w:t>mosfere te fleksibilnost u poslovanju i omogućavanje humanijih međuljudskih odnosa.</w:t>
      </w:r>
    </w:p>
    <w:p w:rsidR="005B71FC" w:rsidRDefault="005B71FC" w:rsidP="005B71FC"/>
    <w:p w:rsidR="005B71FC" w:rsidRDefault="005B71FC" w:rsidP="005B71FC">
      <w:pPr>
        <w:ind w:firstLine="708"/>
      </w:pPr>
      <w:r>
        <w:t xml:space="preserve">Vođenje i organiziranje poslovanja poduzeća sutrašnjice ostvaruju se na temelju koncepcija, strategijskih načela, poduzetničke filozofije, suvremenih metoda i tehnika "bioenergetičkog" organograma i informatičkog algoritma u procesima tehnologijskih i </w:t>
      </w:r>
      <w:r>
        <w:lastRenderedPageBreak/>
        <w:t>društvenih inovativnih promjena. To su procesi automatizacije i kibernetizacije privređivanja koji zahtijevaju inovirani profil direktora poduzeća. Čestitost i talent su na prvom mjestu sve ostalo se može naučiti uz odgovarajuće uvjete, programe i stimulanse. Znanja potrebna direktoru ne mogu se steći odjedanput; potrebno je kontinuirano obrazovanje za nove situacije. Stoga direktor sutrašnjice treba dobro ovla</w:t>
      </w:r>
      <w:r>
        <w:softHyphen/>
        <w:t xml:space="preserve">dati znanjem vezanim uz inovirano poslovanje te uz </w:t>
      </w:r>
      <w:r>
        <w:rPr>
          <w:lang w:val="it-IT"/>
        </w:rPr>
        <w:t xml:space="preserve">management. </w:t>
      </w:r>
      <w:r>
        <w:t>To znači da bi direk</w:t>
      </w:r>
      <w:r>
        <w:softHyphen/>
        <w:t>tor sutrašnjice trebao, uz diplomu odgovarajućeg fakulteta, polaziti i seminare za inovi</w:t>
      </w:r>
      <w:r>
        <w:softHyphen/>
        <w:t>ranje znanja i vještina te poslijediplomski studij iz managementa.</w:t>
      </w:r>
    </w:p>
    <w:p w:rsidR="005B71FC" w:rsidRDefault="005B71FC" w:rsidP="005B71FC"/>
    <w:p w:rsidR="005B71FC" w:rsidRDefault="005B71FC" w:rsidP="005B71FC">
      <w:pPr>
        <w:ind w:firstLine="708"/>
      </w:pPr>
      <w:r>
        <w:t>Uspješan direktor mora poznavati: područje rada (djelatnost, branšu, poduzeće), specijalističke elemente poslovanja (monetarni, devizni, porezni, obrazovni i cjelokupni ekonomsko-financijski sustav), te sredinu u kojoj se poduzeće nalazi. On mora moći kreirati strategiju, definirati i rješavati probleme, voditi timove, komunicirati i ophoditi se s ljudima, odlučivati, uvjeravati, dokazivati i pregovarati, delegirati, kontrolirati, u poslu riskirati i preuzimati odgovornost. Da bi direktor besprijekorno obavljao široki i raznoliki dijapazon djelokruga rada, on mora biti: emotivno stabilan, strategijski kreati</w:t>
      </w:r>
      <w:r>
        <w:softHyphen/>
        <w:t>van, praktično mudar, brz logičar, samouvjeren i nepokolebljiv kada je riječ o odabranoj metodi i poduzetničkom prijedlogu, vrsni vođa i koordinator timova u procesima rada, moralan, kulturan u ophođenju i demokratski nastrojen.</w:t>
      </w:r>
    </w:p>
    <w:p w:rsidR="005B71FC" w:rsidRDefault="005B71FC" w:rsidP="005B71FC"/>
    <w:p w:rsidR="005B71FC" w:rsidRPr="00485A7A" w:rsidRDefault="005B71FC" w:rsidP="005B71FC">
      <w:pPr>
        <w:ind w:firstLine="708"/>
      </w:pPr>
      <w:r>
        <w:t xml:space="preserve">Ponašanje ljudi je rezultat nasljeđa, navika i djelovanja okoline (običaja), pa su razlike u ponašanju među ljudima velike i uvjetovane složenošću različitih vrsta podražaja i motivacija. </w:t>
      </w:r>
    </w:p>
    <w:p w:rsidR="005B71FC" w:rsidRDefault="005B71FC" w:rsidP="005B71FC"/>
    <w:p w:rsidR="005B71FC" w:rsidRDefault="005B71FC" w:rsidP="00D214EF">
      <w:pPr>
        <w:ind w:firstLine="708"/>
      </w:pPr>
      <w:r>
        <w:t>Sposobnost, povjerenje, energičnost, iskrenost, odgovornost i hrabrost su kva</w:t>
      </w:r>
      <w:r>
        <w:softHyphen/>
        <w:t>litete koje menedžera čine vođom i redovno potiču pozitivne emocije ljudi u kritičnim situacijama, stvaraju atmosferu iskrenosti, motiviraju zajedničke ciljeve i interese. Prili</w:t>
      </w:r>
      <w:r>
        <w:softHyphen/>
        <w:t>kom samoprocjene vlastite uspješnosti nije loše da menedžer obrati pažnju na slje</w:t>
      </w:r>
      <w:r>
        <w:softHyphen/>
        <w:t>deće:</w:t>
      </w:r>
      <w:r>
        <w:rPr>
          <w:rStyle w:val="FootnoteReference"/>
        </w:rPr>
        <w:footnoteReference w:id="16"/>
      </w:r>
    </w:p>
    <w:p w:rsidR="005B71FC" w:rsidRDefault="005B71FC" w:rsidP="005B71FC"/>
    <w:p w:rsidR="005B71FC" w:rsidRDefault="005B71FC" w:rsidP="005B71FC">
      <w:r w:rsidRPr="00492E82">
        <w:rPr>
          <w:b/>
        </w:rPr>
        <w:t>1.</w:t>
      </w:r>
      <w:r>
        <w:t xml:space="preserve"> </w:t>
      </w:r>
      <w:r w:rsidRPr="00492E82">
        <w:rPr>
          <w:b/>
        </w:rPr>
        <w:t>Organizacijska aktivnost</w:t>
      </w:r>
      <w:r>
        <w:t xml:space="preserve"> - treba imati na umu da se organizirati može bolje i više, ali ne tako da se jave umor, nemir, panika i zabrinutost. Organizacijska ak</w:t>
      </w:r>
      <w:r>
        <w:softHyphen/>
        <w:t>tivnost znači i planiranje poslova, koje treba rasporediti kao logičan niz postup</w:t>
      </w:r>
      <w:r>
        <w:softHyphen/>
        <w:t>nih koraka u realizaciji. Treba poći od pregleda problema, analize činjenica, ra</w:t>
      </w:r>
      <w:r>
        <w:softHyphen/>
        <w:t>spoređivanja i grupiranja činjenica, ali i predvidjeti činitelje i standarde iz</w:t>
      </w:r>
      <w:r>
        <w:softHyphen/>
        <w:t>vršenja.</w:t>
      </w:r>
    </w:p>
    <w:p w:rsidR="005B71FC" w:rsidRDefault="005B71FC" w:rsidP="005B71FC"/>
    <w:p w:rsidR="005B71FC" w:rsidRDefault="005B71FC" w:rsidP="005B71FC">
      <w:r w:rsidRPr="00492E82">
        <w:rPr>
          <w:b/>
        </w:rPr>
        <w:t>2.</w:t>
      </w:r>
      <w:r>
        <w:t xml:space="preserve"> </w:t>
      </w:r>
      <w:r w:rsidRPr="00492E82">
        <w:rPr>
          <w:b/>
        </w:rPr>
        <w:t>Umna energija</w:t>
      </w:r>
      <w:r>
        <w:t xml:space="preserve"> omogućuje da se posao učini zanimljivim, tj. da se uklone umni zamor, ili čak osjećaj bespomoćnosti. Uklanjanje emocionalnih smetnji i konfuz</w:t>
      </w:r>
      <w:r>
        <w:softHyphen/>
        <w:t>nosti omogućuje koncentraciju na predmet rasprave i rješavanje problema. Važan kriterij uspješnosti menedžera mjeri se stupnjem usredotočenja pozorno</w:t>
      </w:r>
      <w:r>
        <w:softHyphen/>
        <w:t>sti na predmet razmatranja.</w:t>
      </w:r>
    </w:p>
    <w:p w:rsidR="005B71FC" w:rsidRDefault="005B71FC" w:rsidP="005B71FC"/>
    <w:p w:rsidR="005B71FC" w:rsidRDefault="005B71FC" w:rsidP="005B71FC">
      <w:r w:rsidRPr="00492E82">
        <w:rPr>
          <w:b/>
        </w:rPr>
        <w:t>3. Tjelesna kondicija</w:t>
      </w:r>
      <w:r>
        <w:t xml:space="preserve"> je menedžerima nužna jer poslovi koje obavljaju iziskuju veće umne i tjelesne napore. Stoga je potrebno voditi računa o smetnjama u rad</w:t>
      </w:r>
      <w:r>
        <w:softHyphen/>
        <w:t>noj sredini (rasvjeta, boje, buka, položaj radnog stola) i uklanjati ih. Menedžeri</w:t>
      </w:r>
      <w:r>
        <w:softHyphen/>
        <w:t>ma koji više borave u zatvorenim prostorima i u sjedećem stavu, potrebne su tjelesne vježbe, šetnje na svježem zraku, sportska rekreacija, izlasci, nužna je povremena liječnička kontrola.</w:t>
      </w:r>
    </w:p>
    <w:p w:rsidR="005B71FC" w:rsidRPr="0060666F" w:rsidRDefault="005B71FC" w:rsidP="005B71FC"/>
    <w:p w:rsidR="00A86C31" w:rsidRDefault="005B71FC" w:rsidP="00AB5A56">
      <w:pPr>
        <w:pStyle w:val="Heading1"/>
      </w:pPr>
      <w:r>
        <w:br w:type="page"/>
      </w:r>
      <w:bookmarkStart w:id="6" w:name="_Toc282470948"/>
      <w:r w:rsidR="00B54F70">
        <w:lastRenderedPageBreak/>
        <w:t xml:space="preserve">3. </w:t>
      </w:r>
      <w:r w:rsidR="00AB5A56" w:rsidRPr="00AB5A56">
        <w:t>STILOVI USPJEHA I OB</w:t>
      </w:r>
      <w:r w:rsidR="00444558">
        <w:t>R</w:t>
      </w:r>
      <w:r w:rsidR="00AB5A56" w:rsidRPr="00AB5A56">
        <w:t>AZOVANJE</w:t>
      </w:r>
      <w:r w:rsidR="007F3D3D">
        <w:t xml:space="preserve"> ZA INOVATIVNI</w:t>
      </w:r>
      <w:r w:rsidR="00B009E9">
        <w:t xml:space="preserve"> MANAGEMENT</w:t>
      </w:r>
      <w:bookmarkEnd w:id="6"/>
    </w:p>
    <w:p w:rsidR="00AB5A56" w:rsidRDefault="00AB5A56" w:rsidP="00AB5A56"/>
    <w:p w:rsidR="00AB5A56" w:rsidRPr="00FF1854" w:rsidRDefault="00AB5A56" w:rsidP="001B2841">
      <w:pPr>
        <w:ind w:firstLine="708"/>
      </w:pPr>
      <w:r w:rsidRPr="00FF1854">
        <w:t xml:space="preserve">Stil je odabir ponašanja s obzirom na posao koji se obavlja, a izabire se na način da može omogućiti uspjeh u poslu. Kada se radi o inovativnom managementu, uspjeh leži u načinu donošenja odluka i načinu reagiranja na tuđe odluke. Postoji više različitih stilova, a razlikuju se: </w:t>
      </w:r>
    </w:p>
    <w:p w:rsidR="00AB5A56" w:rsidRPr="00FF1854" w:rsidRDefault="00AB5A56" w:rsidP="00FF1854"/>
    <w:p w:rsidR="00AB5A56" w:rsidRPr="00FF1854" w:rsidRDefault="00AB5A56" w:rsidP="00FF1854">
      <w:r w:rsidRPr="00FF1854">
        <w:t xml:space="preserve">a) stil znanstvenika, čiji su potezi i mišljeni strategijom, </w:t>
      </w:r>
    </w:p>
    <w:p w:rsidR="00AB5A56" w:rsidRPr="00FF1854" w:rsidRDefault="00AB5A56" w:rsidP="00FF1854">
      <w:r w:rsidRPr="00FF1854">
        <w:t xml:space="preserve">b) vojnog stratega, koji vuče poteze s obzirom na poteze protivnika, </w:t>
      </w:r>
    </w:p>
    <w:p w:rsidR="00AB5A56" w:rsidRPr="00FF1854" w:rsidRDefault="00AB5A56" w:rsidP="00FF1854">
      <w:r w:rsidRPr="00FF1854">
        <w:t xml:space="preserve">c) umjetnika, koga karakteriziraju estetički potezi i </w:t>
      </w:r>
    </w:p>
    <w:p w:rsidR="00AB5A56" w:rsidRPr="00FF1854" w:rsidRDefault="00AB5A56" w:rsidP="00FF1854">
      <w:r w:rsidRPr="00FF1854">
        <w:t>d) političara, kome su impulsi pobornika i protivnika poticaj za odlučivanje.</w:t>
      </w:r>
    </w:p>
    <w:p w:rsidR="00AB5A56" w:rsidRPr="00FF1854" w:rsidRDefault="00AB5A56" w:rsidP="00FF1854"/>
    <w:p w:rsidR="00AB5A56" w:rsidRPr="00FF1854" w:rsidRDefault="00AB5A56" w:rsidP="001B2841">
      <w:pPr>
        <w:ind w:firstLine="708"/>
      </w:pPr>
      <w:r w:rsidRPr="00FF1854">
        <w:t>U nastavku su prezentirana četiri bitna stila, odnosno četiri aspekta orijentacija što različitim putevima vode uspjehu: a) poduzetnički stil managementa, b) inovativni stil, c) informacijski i d) koordinativni stil.</w:t>
      </w:r>
    </w:p>
    <w:p w:rsidR="00AB5A56" w:rsidRPr="00D449A6" w:rsidRDefault="00AB5A56" w:rsidP="00D449A6"/>
    <w:p w:rsidR="00AB5A56" w:rsidRPr="001B2841" w:rsidRDefault="00AB5A56" w:rsidP="00D449A6">
      <w:pPr>
        <w:rPr>
          <w:b/>
        </w:rPr>
      </w:pPr>
      <w:r w:rsidRPr="001B2841">
        <w:rPr>
          <w:b/>
        </w:rPr>
        <w:t>Poduzetnički stil managementa</w:t>
      </w:r>
    </w:p>
    <w:p w:rsidR="00B423D0" w:rsidRDefault="00B423D0" w:rsidP="00AB5A56"/>
    <w:p w:rsidR="00AB5A56" w:rsidRPr="00FF1854" w:rsidRDefault="00AB5A56" w:rsidP="00B423D0">
      <w:pPr>
        <w:ind w:firstLine="708"/>
      </w:pPr>
      <w:r w:rsidRPr="00FF1854">
        <w:t>Menedžersko-poduzetnički stil karakterizira poduzimanje radikalnih koraka u poslo</w:t>
      </w:r>
      <w:r w:rsidRPr="00FF1854">
        <w:softHyphen/>
        <w:t>vanju. Gradi se promišljenom strategijom kojom se uočavaju i koriste poslovne prilike. Poduzetnički stil ide na uspjeh preko rizika, a temelji se na strategijsko-planskim predviđanjima s realnim izgledima na provedivost. U sebi nosi mnoštvo suprotstavljenih sti</w:t>
      </w:r>
      <w:r w:rsidRPr="00FF1854">
        <w:softHyphen/>
        <w:t>lova, kao što su: rizik, užitak, odmjereno pregovaračko ophođenje, osmišljeno pro</w:t>
      </w:r>
      <w:r w:rsidRPr="00FF1854">
        <w:softHyphen/>
        <w:t>vođenje, hladnokrvno pogađanje i nadmudrivanje s partnerima, te tihi, uporni i strpljivi rad i postupnu realizaciju. Ako se zbog prevelikog rizika dogodi neuspjeh, manager ovo</w:t>
      </w:r>
      <w:r w:rsidRPr="00FF1854">
        <w:softHyphen/>
        <w:t>ga stila hrabro ga podnosi. Uči i na neuspješnim potezima i, što je najvažnije, zna iz neuspjeha izići kao pobjednik, jer i iz neuspjeha crpi izvor motivacije. Poduzetnički stil sadrži odlučnost u ostvarivanju zadanih ciljeva, zagrijava surad</w:t>
      </w:r>
      <w:r w:rsidRPr="00FF1854">
        <w:softHyphen/>
        <w:t>nike entuzijastičkim vjerovanjem u uspjeh. Takav je manager samopouzdan, vjeruje da se svi problemi mogu uspješno riješiti, i svi poslovi kojih smo se latili - izvršili. Poduzetnički stil karakterizira unutarnja dinamičnost, te pribranost, spokojnost i duhovitost u ponašanju.</w:t>
      </w:r>
      <w:r>
        <w:rPr>
          <w:rStyle w:val="FootnoteReference"/>
        </w:rPr>
        <w:footnoteReference w:id="17"/>
      </w:r>
    </w:p>
    <w:p w:rsidR="00AB5A56" w:rsidRDefault="00AB5A56" w:rsidP="00AB5A56"/>
    <w:p w:rsidR="00AB5A56" w:rsidRPr="001B2841" w:rsidRDefault="00AB5A56" w:rsidP="00D449A6">
      <w:pPr>
        <w:rPr>
          <w:b/>
        </w:rPr>
      </w:pPr>
      <w:r w:rsidRPr="001B2841">
        <w:rPr>
          <w:b/>
        </w:rPr>
        <w:t>Inovativni stil managementa</w:t>
      </w:r>
    </w:p>
    <w:p w:rsidR="00B423D0" w:rsidRDefault="00B423D0" w:rsidP="00AB5A56"/>
    <w:p w:rsidR="00AB5A56" w:rsidRPr="00FF1854" w:rsidRDefault="00AB5A56" w:rsidP="00B423D0">
      <w:pPr>
        <w:ind w:firstLine="708"/>
      </w:pPr>
      <w:r w:rsidRPr="00FF1854">
        <w:t>Menedžersko - inovativni stil, u užemu smislu, jest sposobnost osmišljenog prona</w:t>
      </w:r>
      <w:r w:rsidRPr="00FF1854">
        <w:softHyphen/>
        <w:t>laženja varijacija za ostvarenje cilja, tj. kreiranje novih ideja i inovativnih procesa, čime se iz suradnika izvlači maksimum spretnosti i znanja. Spoj novih metoda i entuzijazma postiže uvjerljivost u pridobivanju ljudi za preuzimanje rizika. Konvencionalne ideje, stare navike i intuicija, bez inoviranja znanja, završavaju neuspjehom za koji je odgovo</w:t>
      </w:r>
      <w:r w:rsidRPr="00FF1854">
        <w:softHyphen/>
        <w:t>ran menedžer. Menedžer ovoga stila je intelektualno ra</w:t>
      </w:r>
      <w:r w:rsidRPr="00FF1854">
        <w:softHyphen/>
        <w:t>doznao.</w:t>
      </w:r>
      <w:r>
        <w:rPr>
          <w:rStyle w:val="FootnoteReference"/>
        </w:rPr>
        <w:footnoteReference w:id="18"/>
      </w:r>
    </w:p>
    <w:p w:rsidR="00AB5A56" w:rsidRDefault="00AB5A56" w:rsidP="00AB5A56">
      <w:pPr>
        <w:rPr>
          <w:rStyle w:val="FontStyle56"/>
          <w:i w:val="0"/>
          <w:sz w:val="24"/>
          <w:szCs w:val="24"/>
        </w:rPr>
      </w:pPr>
    </w:p>
    <w:p w:rsidR="00AB5A56" w:rsidRPr="001B2841" w:rsidRDefault="00AB5A56" w:rsidP="00D449A6">
      <w:pPr>
        <w:rPr>
          <w:b/>
        </w:rPr>
      </w:pPr>
      <w:r w:rsidRPr="001B2841">
        <w:rPr>
          <w:b/>
        </w:rPr>
        <w:t>Informatički stil managementa</w:t>
      </w:r>
    </w:p>
    <w:p w:rsidR="00B423D0" w:rsidRDefault="00B423D0" w:rsidP="00AB5A56"/>
    <w:p w:rsidR="00AB5A56" w:rsidRPr="00FF1854" w:rsidRDefault="00AB5A56" w:rsidP="00B423D0">
      <w:pPr>
        <w:ind w:firstLine="708"/>
      </w:pPr>
      <w:r w:rsidRPr="00FF1854">
        <w:t>Menedžersko-informatički stil zahtijeva od direktora aplikaciju analitičkog instru</w:t>
      </w:r>
      <w:r w:rsidRPr="00FF1854">
        <w:softHyphen/>
        <w:t>mentarija u menedžmentu na temelju informatičke tehnologije, što omogućuje smanjenje hijerarhije u organizacijskoj strukturi. Informatička organizacija i inovativni management strukturirani su oko ciljeva i strategijskog plana poduzeća, rukovoditelji us</w:t>
      </w:r>
      <w:r w:rsidRPr="00FF1854">
        <w:softHyphen/>
        <w:t>postavljaju veze preko povratnih informacija (rad na kompjutoru), što uspoređuje posti</w:t>
      </w:r>
      <w:r w:rsidRPr="00FF1854">
        <w:softHyphen/>
        <w:t xml:space="preserve">gnute i očekivane </w:t>
      </w:r>
      <w:r w:rsidRPr="00FF1854">
        <w:lastRenderedPageBreak/>
        <w:t>rezultate. Menedžeri ovoga stila stvaraju informatičku organizaciju što nadilazi tip naredba - kontrola, ona zahtijeva više specijalista s osobnim odgovornostima, više projektnih ti</w:t>
      </w:r>
      <w:r w:rsidRPr="00FF1854">
        <w:softHyphen/>
        <w:t>mova, što smanjuje potrebe za savjetnicima bez odgovornosti. Brzina protoka informa</w:t>
      </w:r>
      <w:r w:rsidRPr="00FF1854">
        <w:softHyphen/>
        <w:t>cija i konvertiranje podataka traži više informatičkih programera i analitičara, novih</w:t>
      </w:r>
      <w:r w:rsidRPr="00AB5A56">
        <w:t xml:space="preserve"> </w:t>
      </w:r>
      <w:r w:rsidRPr="00FF1854">
        <w:t>specijalističkih kadrova za informatičku tehnologiju, što iziskuje novi stil koordiniranja informatičara. Informatički management u uvjetima primjene informatičke djelatnosti traži novi tip direktora i ostalih razina rukovoditelja. U ovom stilu posebnu važnost imaju kompjutorizacija i informatička djelatnost pri odlučivanju, a po</w:t>
      </w:r>
      <w:r w:rsidRPr="00FF1854">
        <w:softHyphen/>
        <w:t>gotovu pri donošenju odluka o investicijama.</w:t>
      </w:r>
      <w:r>
        <w:rPr>
          <w:rStyle w:val="FootnoteReference"/>
        </w:rPr>
        <w:footnoteReference w:id="19"/>
      </w:r>
    </w:p>
    <w:p w:rsidR="00AB5A56" w:rsidRDefault="00AB5A56" w:rsidP="00AB5A56">
      <w:pPr>
        <w:rPr>
          <w:rStyle w:val="FontStyle56"/>
          <w:b w:val="0"/>
          <w:i w:val="0"/>
          <w:sz w:val="24"/>
          <w:szCs w:val="24"/>
        </w:rPr>
      </w:pPr>
    </w:p>
    <w:p w:rsidR="00AB5A56" w:rsidRPr="001B2841" w:rsidRDefault="00AB5A56" w:rsidP="00D449A6">
      <w:pPr>
        <w:rPr>
          <w:b/>
        </w:rPr>
      </w:pPr>
      <w:r w:rsidRPr="001B2841">
        <w:rPr>
          <w:b/>
        </w:rPr>
        <w:t>Koordinativni stil managementa</w:t>
      </w:r>
    </w:p>
    <w:p w:rsidR="00B423D0" w:rsidRDefault="00B423D0" w:rsidP="00AB5A56"/>
    <w:p w:rsidR="00AB5A56" w:rsidRPr="00FF1854" w:rsidRDefault="00AB5A56" w:rsidP="00B423D0">
      <w:pPr>
        <w:ind w:firstLine="708"/>
      </w:pPr>
      <w:r w:rsidRPr="00FF1854">
        <w:t>Za ovaj je stil karakteristična sposobnost direktora u razrješavanju sukoba među su</w:t>
      </w:r>
      <w:r w:rsidRPr="00FF1854">
        <w:softHyphen/>
        <w:t>radnicima. Menedžer - koordinator, dakle, mora znati metode, mora vladati situacijom, ali i poznavati sebe i suradnike, osobine i način ponašanja ljudi. Analiza sustava vrijed</w:t>
      </w:r>
      <w:r w:rsidRPr="00FF1854">
        <w:softHyphen/>
        <w:t>nosti može direktoru pomoći u nadvladavanju nepoželjne tendencije i njena kanaliziranja u željenom pravcu.</w:t>
      </w:r>
      <w:r>
        <w:rPr>
          <w:rStyle w:val="FootnoteReference"/>
        </w:rPr>
        <w:footnoteReference w:id="20"/>
      </w:r>
    </w:p>
    <w:p w:rsidR="005E2660" w:rsidRPr="00D449A6" w:rsidRDefault="005E2660" w:rsidP="00D449A6"/>
    <w:p w:rsidR="005E2660" w:rsidRPr="00D449A6" w:rsidRDefault="005E2660" w:rsidP="001B2841">
      <w:pPr>
        <w:ind w:firstLine="708"/>
      </w:pPr>
      <w:r w:rsidRPr="00D449A6">
        <w:t>Rješavanje niza pitanja i problema zahtijeva suvremenu i efikas</w:t>
      </w:r>
      <w:r w:rsidRPr="00D449A6">
        <w:softHyphen/>
        <w:t>nu organizaciju rada. Direktor u organizaciji rada ima ulogu usmjeravanja i dovođenja u sklad sljedećih činitelja:</w:t>
      </w:r>
    </w:p>
    <w:p w:rsidR="005B71FC" w:rsidRPr="00D449A6" w:rsidRDefault="005B71FC" w:rsidP="00D449A6"/>
    <w:p w:rsidR="005E2660" w:rsidRPr="00D449A6" w:rsidRDefault="005E2660" w:rsidP="00B423D0">
      <w:pPr>
        <w:numPr>
          <w:ilvl w:val="0"/>
          <w:numId w:val="10"/>
        </w:numPr>
      </w:pPr>
      <w:r w:rsidRPr="00D449A6">
        <w:t>planova razvoja,</w:t>
      </w:r>
    </w:p>
    <w:p w:rsidR="005E2660" w:rsidRPr="00D449A6" w:rsidRDefault="005E2660" w:rsidP="00B423D0">
      <w:pPr>
        <w:numPr>
          <w:ilvl w:val="0"/>
          <w:numId w:val="10"/>
        </w:numPr>
      </w:pPr>
      <w:r w:rsidRPr="00D449A6">
        <w:t>hirova tržišta,</w:t>
      </w:r>
    </w:p>
    <w:p w:rsidR="005E2660" w:rsidRPr="00D449A6" w:rsidRDefault="005E2660" w:rsidP="00B423D0">
      <w:pPr>
        <w:numPr>
          <w:ilvl w:val="0"/>
          <w:numId w:val="10"/>
        </w:numPr>
      </w:pPr>
      <w:r w:rsidRPr="00D449A6">
        <w:t>rad suradnika,</w:t>
      </w:r>
    </w:p>
    <w:p w:rsidR="005E2660" w:rsidRPr="00D449A6" w:rsidRDefault="005E2660" w:rsidP="00B423D0">
      <w:pPr>
        <w:numPr>
          <w:ilvl w:val="0"/>
          <w:numId w:val="10"/>
        </w:numPr>
      </w:pPr>
      <w:r w:rsidRPr="00D449A6">
        <w:t>tehnoloških zadataka i procesa,</w:t>
      </w:r>
    </w:p>
    <w:p w:rsidR="005E2660" w:rsidRPr="00D449A6" w:rsidRDefault="005E2660" w:rsidP="00B423D0">
      <w:pPr>
        <w:numPr>
          <w:ilvl w:val="0"/>
          <w:numId w:val="10"/>
        </w:numPr>
      </w:pPr>
      <w:r w:rsidRPr="00D449A6">
        <w:t>utjecaja različitih sustava poslovanja,</w:t>
      </w:r>
    </w:p>
    <w:p w:rsidR="005E2660" w:rsidRPr="00D449A6" w:rsidRDefault="005E2660" w:rsidP="00B423D0">
      <w:pPr>
        <w:numPr>
          <w:ilvl w:val="0"/>
          <w:numId w:val="10"/>
        </w:numPr>
      </w:pPr>
      <w:r w:rsidRPr="00D449A6">
        <w:t>interese radnika,</w:t>
      </w:r>
    </w:p>
    <w:p w:rsidR="005E2660" w:rsidRPr="00D449A6" w:rsidRDefault="005E2660" w:rsidP="00B423D0">
      <w:pPr>
        <w:numPr>
          <w:ilvl w:val="0"/>
          <w:numId w:val="10"/>
        </w:numPr>
      </w:pPr>
      <w:r w:rsidRPr="00D449A6">
        <w:t>proizvodnih odnosa i</w:t>
      </w:r>
    </w:p>
    <w:p w:rsidR="005E2660" w:rsidRDefault="00B009E9" w:rsidP="00B423D0">
      <w:pPr>
        <w:numPr>
          <w:ilvl w:val="0"/>
          <w:numId w:val="10"/>
        </w:numPr>
      </w:pPr>
      <w:r w:rsidRPr="00D449A6">
        <w:t>financijskih i pravilni</w:t>
      </w:r>
      <w:r w:rsidR="005E2660" w:rsidRPr="00D449A6">
        <w:t>h propisa.</w:t>
      </w:r>
    </w:p>
    <w:p w:rsidR="00B423D0" w:rsidRDefault="00B423D0" w:rsidP="00B423D0"/>
    <w:p w:rsidR="00B423D0" w:rsidRPr="00D449A6" w:rsidRDefault="00B423D0" w:rsidP="00B423D0">
      <w:pPr>
        <w:ind w:firstLine="708"/>
      </w:pPr>
      <w:r w:rsidRPr="00D449A6">
        <w:t>Kako bi bio uspješan u svom poslu, direktor mora kreirati i voditi istraživački projekt kojima će naći nova inovativna rješenja na novonastale promjene i probleme. Ostvarivanje uloge direktora ovisi o metodama rukovođenja, delegiranju funkcija, načinu odlučivanja i o odnosima s brojnim strukturama u organizaciji ra</w:t>
      </w:r>
      <w:r w:rsidRPr="00D449A6">
        <w:softHyphen/>
        <w:t>da. Za realizaciju načela potrebno je odrediti ciljeve razvoja, strategiju planiranja i politiku realizacije na temelju analize i informacija. Sposobnost rukovođenja, utjecajnost, umna živost, odnos prema imovini, zdravstveno stanje i emotivna uravnoteženost glavne su karakteristike direktora koje utječu na uspjeh poduzeća.</w:t>
      </w:r>
    </w:p>
    <w:p w:rsidR="00497DB6" w:rsidRDefault="00497DB6" w:rsidP="00AB5A56"/>
    <w:p w:rsidR="00B54F70" w:rsidRDefault="00B54F70" w:rsidP="00B54F70">
      <w:pPr>
        <w:pStyle w:val="Heading2"/>
      </w:pPr>
      <w:bookmarkStart w:id="7" w:name="_Toc282470949"/>
      <w:r>
        <w:t>3.1. Obrazovanje za management</w:t>
      </w:r>
      <w:bookmarkEnd w:id="7"/>
    </w:p>
    <w:p w:rsidR="00B54F70" w:rsidRPr="00B54F70" w:rsidRDefault="00B54F70" w:rsidP="00B54F70"/>
    <w:p w:rsidR="00B009E9" w:rsidRPr="00D449A6" w:rsidRDefault="00B54F70" w:rsidP="001B2841">
      <w:pPr>
        <w:ind w:firstLine="708"/>
      </w:pPr>
      <w:r w:rsidRPr="00D449A6">
        <w:t>T</w:t>
      </w:r>
      <w:r w:rsidR="00B009E9" w:rsidRPr="00D449A6">
        <w:t>ipologija programa kontinuiranog obrazovanja managera</w:t>
      </w:r>
      <w:r w:rsidRPr="00D449A6">
        <w:t xml:space="preserve"> može se izvaditi, kako</w:t>
      </w:r>
      <w:r w:rsidR="00B009E9" w:rsidRPr="00D449A6">
        <w:t xml:space="preserve"> bi se izveli i konkretni okvirni modeli obrazovanja i sustav napredovanja direktora po</w:t>
      </w:r>
      <w:r w:rsidR="00B009E9" w:rsidRPr="00D449A6">
        <w:softHyphen/>
        <w:t>duzeća.</w:t>
      </w:r>
      <w:r w:rsidRPr="00D449A6">
        <w:t xml:space="preserve"> </w:t>
      </w:r>
      <w:r w:rsidR="00B009E9" w:rsidRPr="00D449A6">
        <w:t>U izradi tipologije modela programa direktora i njihove ve</w:t>
      </w:r>
      <w:r w:rsidRPr="00D449A6">
        <w:t>r</w:t>
      </w:r>
      <w:r w:rsidR="00B009E9" w:rsidRPr="00D449A6">
        <w:t>ifikacije u stvaralačkoj praksi pošlo se od: 1) razmatranja svjetskih iskustava u obrazovanju dir</w:t>
      </w:r>
      <w:r w:rsidR="003C6B95" w:rsidRPr="00D449A6">
        <w:t>ektora; 2) anali</w:t>
      </w:r>
      <w:r w:rsidR="003C6B95" w:rsidRPr="00D449A6">
        <w:softHyphen/>
        <w:t>ze stanja kod nas</w:t>
      </w:r>
      <w:r w:rsidR="00B009E9" w:rsidRPr="00D449A6">
        <w:t xml:space="preserve"> uz osvrt na potrebe; 3) smjernica programa usavršavanja, osposoblja</w:t>
      </w:r>
      <w:r w:rsidR="00B009E9" w:rsidRPr="00D449A6">
        <w:softHyphen/>
        <w:t>vanja i inoviranja znanja rukovodećih kadrova za sadašnje i buduće potrebe obrazo</w:t>
      </w:r>
      <w:r w:rsidR="00B009E9" w:rsidRPr="00D449A6">
        <w:softHyphen/>
        <w:t>vanja; 4) mogućnosti realizacije predloženoga programa.</w:t>
      </w:r>
    </w:p>
    <w:p w:rsidR="003C6B95" w:rsidRPr="00D449A6" w:rsidRDefault="003C6B95" w:rsidP="00D449A6"/>
    <w:p w:rsidR="00B009E9" w:rsidRDefault="00B009E9" w:rsidP="001B2841">
      <w:pPr>
        <w:ind w:firstLine="708"/>
      </w:pPr>
      <w:r w:rsidRPr="00D449A6">
        <w:lastRenderedPageBreak/>
        <w:t>Izrada i primjena suvremeno konci</w:t>
      </w:r>
      <w:r w:rsidR="003C6B95" w:rsidRPr="00D449A6">
        <w:t>piranog i znanstveno utemeljnog sustava profe</w:t>
      </w:r>
      <w:r w:rsidRPr="00D449A6">
        <w:t>sijskog razvoja direktora (specijalističkog obrazovanja, usavršavanja, osposobljavanja i promoviranja) u poduzeću pretpostavlja:</w:t>
      </w:r>
    </w:p>
    <w:p w:rsidR="001B2841" w:rsidRPr="00D449A6" w:rsidRDefault="001B2841" w:rsidP="001B2841">
      <w:pPr>
        <w:ind w:firstLine="708"/>
      </w:pPr>
    </w:p>
    <w:p w:rsidR="00B009E9" w:rsidRPr="00D449A6" w:rsidRDefault="003C6B95" w:rsidP="00D449A6">
      <w:r w:rsidRPr="00D449A6">
        <w:t xml:space="preserve">a) </w:t>
      </w:r>
      <w:r w:rsidR="00B009E9" w:rsidRPr="00D449A6">
        <w:t>povećanu motiviranost kadrova za vlastiti profesijski razvoj i usklađenije inter-kadrovske odnose;</w:t>
      </w:r>
    </w:p>
    <w:p w:rsidR="00B009E9" w:rsidRPr="00D449A6" w:rsidRDefault="003C6B95" w:rsidP="00D449A6">
      <w:r w:rsidRPr="00D449A6">
        <w:t>b)</w:t>
      </w:r>
      <w:r w:rsidR="00B009E9" w:rsidRPr="00D449A6">
        <w:t>imenovanje i raspored kadrova na poslove i funkcije prema kriterijima znanja i sposobnosti (uz više demokracije i manje promašaja u kadrovskoj politici);</w:t>
      </w:r>
    </w:p>
    <w:p w:rsidR="00B009E9" w:rsidRPr="00D449A6" w:rsidRDefault="003C6B95" w:rsidP="00D449A6">
      <w:r w:rsidRPr="00D449A6">
        <w:t xml:space="preserve">c) </w:t>
      </w:r>
      <w:r w:rsidR="00B009E9" w:rsidRPr="00D449A6">
        <w:t>uspješnije i odgovornije obavljanje rukovodećih funkcija;</w:t>
      </w:r>
    </w:p>
    <w:p w:rsidR="00B009E9" w:rsidRPr="00D449A6" w:rsidRDefault="003C6B95" w:rsidP="00D449A6">
      <w:r w:rsidRPr="00D449A6">
        <w:t xml:space="preserve">d) </w:t>
      </w:r>
      <w:r w:rsidR="00B009E9" w:rsidRPr="00D449A6">
        <w:t>efikasniji razvoj tehnologije, organizacije i ukupnoga tržišnog poslovanja, kao i brže uklapanje u međunarodni tijek privređivanja.</w:t>
      </w:r>
      <w:r w:rsidRPr="001B2841">
        <w:rPr>
          <w:vertAlign w:val="superscript"/>
        </w:rPr>
        <w:footnoteReference w:id="21"/>
      </w:r>
    </w:p>
    <w:p w:rsidR="003C6B95" w:rsidRPr="00D449A6" w:rsidRDefault="003C6B95" w:rsidP="00D449A6"/>
    <w:p w:rsidR="00B009E9" w:rsidRPr="00D449A6" w:rsidRDefault="003C6B95" w:rsidP="001B2841">
      <w:pPr>
        <w:ind w:firstLine="708"/>
      </w:pPr>
      <w:r w:rsidRPr="00D449A6">
        <w:t>P</w:t>
      </w:r>
      <w:r w:rsidR="00B009E9" w:rsidRPr="00D449A6">
        <w:t>rimjena izrađenih programa obrazovanja direktora omogućit će uspješniji razvoj vodećih kadrova i organizacije poduzeća.</w:t>
      </w:r>
      <w:r w:rsidRPr="00D449A6">
        <w:t xml:space="preserve"> Također, </w:t>
      </w:r>
      <w:r w:rsidR="002C6C0C" w:rsidRPr="00D449A6">
        <w:t xml:space="preserve">zbog nepredvidivog tržišta i kretanja ponude i potražnje, edukacija inovativnog managera neizbježna je i potrebna kako bi poduzeće ostalo konkurentno. </w:t>
      </w:r>
    </w:p>
    <w:p w:rsidR="00B009E9" w:rsidRPr="00D449A6" w:rsidRDefault="00B009E9" w:rsidP="00D449A6"/>
    <w:p w:rsidR="00D5483E" w:rsidRDefault="00D5483E" w:rsidP="00D5483E">
      <w:pPr>
        <w:pStyle w:val="Heading2"/>
      </w:pPr>
      <w:bookmarkStart w:id="8" w:name="_Toc282470950"/>
      <w:r>
        <w:t>3.2. Uloga direktora u inovativnom managementu</w:t>
      </w:r>
      <w:bookmarkEnd w:id="8"/>
    </w:p>
    <w:p w:rsidR="00D5483E" w:rsidRDefault="00D5483E" w:rsidP="00D5483E"/>
    <w:p w:rsidR="00834693" w:rsidRPr="00D449A6" w:rsidRDefault="00834693" w:rsidP="001B2841">
      <w:pPr>
        <w:ind w:firstLine="708"/>
      </w:pPr>
      <w:r w:rsidRPr="00D449A6">
        <w:t>Budući da je uloga rukovodstva u poduzeću izmijenjena, drukčiji je i položaj direk</w:t>
      </w:r>
      <w:r w:rsidRPr="00D449A6">
        <w:softHyphen/>
        <w:t>tora. Stoga direktor poduzeća, uz povećana ovlaštenja i odgovornost, preuzima rizik o razvoju poslovanja i vlastite karijere. Djelokrug rada suvremenog direktora poduzeća sastoji se od sljedećih prava (ovlaštenja) i dužnosti:</w:t>
      </w:r>
      <w:r w:rsidRPr="001B2841">
        <w:rPr>
          <w:vertAlign w:val="superscript"/>
        </w:rPr>
        <w:footnoteReference w:id="22"/>
      </w:r>
    </w:p>
    <w:p w:rsidR="00834693" w:rsidRPr="00D449A6" w:rsidRDefault="00834693" w:rsidP="00D449A6"/>
    <w:p w:rsidR="00834693" w:rsidRPr="00D449A6" w:rsidRDefault="00834693" w:rsidP="001B2841">
      <w:pPr>
        <w:numPr>
          <w:ilvl w:val="0"/>
          <w:numId w:val="9"/>
        </w:numPr>
      </w:pPr>
      <w:r w:rsidRPr="00D449A6">
        <w:t>organizira rad poduzeća,</w:t>
      </w:r>
    </w:p>
    <w:p w:rsidR="00834693" w:rsidRPr="00D449A6" w:rsidRDefault="00834693" w:rsidP="001B2841">
      <w:pPr>
        <w:numPr>
          <w:ilvl w:val="0"/>
          <w:numId w:val="9"/>
        </w:numPr>
      </w:pPr>
      <w:r w:rsidRPr="00D449A6">
        <w:t>rukovodi poslovanjem poduzeća,</w:t>
      </w:r>
    </w:p>
    <w:p w:rsidR="00834693" w:rsidRPr="00D449A6" w:rsidRDefault="00834693" w:rsidP="001B2841">
      <w:pPr>
        <w:numPr>
          <w:ilvl w:val="0"/>
          <w:numId w:val="9"/>
        </w:numPr>
      </w:pPr>
      <w:r w:rsidRPr="00D449A6">
        <w:t>samostalno odlučuje o procesima rada i poslovanja,</w:t>
      </w:r>
    </w:p>
    <w:p w:rsidR="00834693" w:rsidRPr="00D449A6" w:rsidRDefault="00834693" w:rsidP="001B2841">
      <w:pPr>
        <w:numPr>
          <w:ilvl w:val="0"/>
          <w:numId w:val="9"/>
        </w:numPr>
      </w:pPr>
      <w:r w:rsidRPr="00D449A6">
        <w:t>zastupa poduzeće pred dragima,</w:t>
      </w:r>
    </w:p>
    <w:p w:rsidR="00834693" w:rsidRPr="00D449A6" w:rsidRDefault="00834693" w:rsidP="001B2841">
      <w:pPr>
        <w:numPr>
          <w:ilvl w:val="0"/>
          <w:numId w:val="9"/>
        </w:numPr>
      </w:pPr>
      <w:r w:rsidRPr="00D449A6">
        <w:t>odgovara za zakonitost rada poduzeća.</w:t>
      </w:r>
    </w:p>
    <w:p w:rsidR="00834693" w:rsidRPr="00D449A6" w:rsidRDefault="00834693" w:rsidP="00D449A6"/>
    <w:p w:rsidR="00D5483E" w:rsidRPr="00D449A6" w:rsidRDefault="00834693" w:rsidP="001B2841">
      <w:pPr>
        <w:ind w:firstLine="708"/>
      </w:pPr>
      <w:r w:rsidRPr="00D449A6">
        <w:t xml:space="preserve">Direktor je u poslovanju samostalan, no dio ovlaštenja i odgovornosti može dodijeliti suradnicima, rukovoditeljima, dok ukupnu odgovornost ne može delegirati nikome. </w:t>
      </w:r>
      <w:r w:rsidR="00D5483E" w:rsidRPr="00D449A6">
        <w:t>Ukupno vođenje i rukovođenje poslovima naziva se  funkcionalnim managementom, te ujedinjuje: istraživačko - razvojni management, marketing - mana</w:t>
      </w:r>
      <w:r w:rsidR="00D5483E" w:rsidRPr="00D449A6">
        <w:softHyphen/>
        <w:t>gement, kadrovski management, juridički management, informacijski manage</w:t>
      </w:r>
      <w:r w:rsidR="00D5483E" w:rsidRPr="00D449A6">
        <w:softHyphen/>
        <w:t>ment, projektni management, financijski management</w:t>
      </w:r>
      <w:r w:rsidRPr="00D449A6">
        <w:t>.</w:t>
      </w:r>
      <w:r w:rsidR="00D5483E" w:rsidRPr="00D449A6">
        <w:t>. Uspješna koordinacija svih dijelova znaci uspje</w:t>
      </w:r>
      <w:r w:rsidR="00D5483E" w:rsidRPr="00D449A6">
        <w:softHyphen/>
        <w:t>šno rukovođenje poduzećem</w:t>
      </w:r>
      <w:r w:rsidRPr="00D449A6">
        <w:t xml:space="preserve"> i dobro obavljen posao direktora i rukovoditelja.</w:t>
      </w:r>
    </w:p>
    <w:p w:rsidR="00834693" w:rsidRPr="00FF1854" w:rsidRDefault="00834693" w:rsidP="00FF1854"/>
    <w:p w:rsidR="00104F80" w:rsidRPr="001B2841" w:rsidRDefault="00104F80" w:rsidP="00D449A6">
      <w:pPr>
        <w:rPr>
          <w:b/>
        </w:rPr>
      </w:pPr>
      <w:r w:rsidRPr="001B2841">
        <w:rPr>
          <w:b/>
        </w:rPr>
        <w:t>Istraživačko – razvojni management</w:t>
      </w:r>
    </w:p>
    <w:p w:rsidR="00104F80" w:rsidRPr="00D449A6" w:rsidRDefault="00104F80" w:rsidP="00D449A6"/>
    <w:p w:rsidR="004A281A" w:rsidRPr="00D449A6" w:rsidRDefault="00104F80" w:rsidP="001B2841">
      <w:pPr>
        <w:ind w:firstLine="708"/>
      </w:pPr>
      <w:r w:rsidRPr="00D449A6">
        <w:t>I</w:t>
      </w:r>
      <w:r w:rsidR="004A281A" w:rsidRPr="00D449A6">
        <w:t xml:space="preserve">novacije, racionalizacije i izume treba posebno stimulirati </w:t>
      </w:r>
      <w:r w:rsidRPr="00D449A6">
        <w:t xml:space="preserve">jer </w:t>
      </w:r>
      <w:r w:rsidR="004A281A" w:rsidRPr="00D449A6">
        <w:t>povećavaju ekonomičnost, proizvodn</w:t>
      </w:r>
      <w:r w:rsidRPr="00D449A6">
        <w:t>ost, kvalitetu i rentabilnost: i</w:t>
      </w:r>
      <w:r w:rsidR="004A281A" w:rsidRPr="00D449A6">
        <w:t>nven</w:t>
      </w:r>
      <w:r w:rsidR="004A281A" w:rsidRPr="00D449A6">
        <w:softHyphen/>
        <w:t>tivnost treba planirati, stimulirati i</w:t>
      </w:r>
      <w:r w:rsidRPr="00D449A6">
        <w:t xml:space="preserve"> motivirati, </w:t>
      </w:r>
      <w:r w:rsidR="004A281A" w:rsidRPr="00D449A6">
        <w:t>razvoj treba planirati na temelju inovacija i znanstvenih osnova</w:t>
      </w:r>
      <w:r w:rsidRPr="00D449A6">
        <w:t xml:space="preserve">. </w:t>
      </w:r>
      <w:r w:rsidR="004A281A" w:rsidRPr="00D449A6">
        <w:t>Infor</w:t>
      </w:r>
      <w:r w:rsidRPr="00D449A6">
        <w:t>matizacija je napravila</w:t>
      </w:r>
      <w:r w:rsidR="004A281A" w:rsidRPr="00D449A6">
        <w:t xml:space="preserve"> zaokret u tehnologijskom i gospodarskom razvoju svijeta zbog čega se </w:t>
      </w:r>
      <w:r w:rsidRPr="00D449A6">
        <w:t xml:space="preserve">trenutno doba </w:t>
      </w:r>
      <w:r w:rsidR="004A281A" w:rsidRPr="00D449A6">
        <w:t>na</w:t>
      </w:r>
      <w:r w:rsidR="004A281A" w:rsidRPr="00D449A6">
        <w:softHyphen/>
        <w:t>ziva</w:t>
      </w:r>
      <w:r w:rsidRPr="00D449A6">
        <w:t xml:space="preserve"> dobom</w:t>
      </w:r>
      <w:r w:rsidR="004A281A" w:rsidRPr="00D449A6">
        <w:t xml:space="preserve"> informatizacije.</w:t>
      </w:r>
    </w:p>
    <w:p w:rsidR="00104F80" w:rsidRPr="00D449A6" w:rsidRDefault="00104F80" w:rsidP="00D449A6"/>
    <w:p w:rsidR="004A281A" w:rsidRPr="00D449A6" w:rsidRDefault="004A281A" w:rsidP="001B2841">
      <w:pPr>
        <w:ind w:firstLine="708"/>
      </w:pPr>
      <w:r w:rsidRPr="00D449A6">
        <w:lastRenderedPageBreak/>
        <w:t>Tehnologijske promjene nose nova znanja, pa traže i nove programe obrazovan</w:t>
      </w:r>
      <w:r w:rsidR="00104F80" w:rsidRPr="00D449A6">
        <w:t>ja,</w:t>
      </w:r>
      <w:r w:rsidRPr="00D449A6">
        <w:t xml:space="preserve"> novu strategiju razvoja i novu kulturu življenja, razvoj demokratizacije i inter</w:t>
      </w:r>
      <w:r w:rsidR="00104F80" w:rsidRPr="00D449A6">
        <w:t>nacionali</w:t>
      </w:r>
      <w:r w:rsidR="00104F80" w:rsidRPr="00D449A6">
        <w:softHyphen/>
        <w:t>zacije, kao i porast in</w:t>
      </w:r>
      <w:r w:rsidRPr="00D449A6">
        <w:t>telektualnih usluga i upravljačke tehnologije. Čovjek sve više</w:t>
      </w:r>
      <w:r w:rsidR="00104F80" w:rsidRPr="00D449A6">
        <w:t xml:space="preserve"> posta</w:t>
      </w:r>
      <w:r w:rsidR="00104F80" w:rsidRPr="00D449A6">
        <w:softHyphen/>
        <w:t>je gospodarom prirode, ali</w:t>
      </w:r>
      <w:r w:rsidRPr="00D449A6">
        <w:t xml:space="preserve"> budućnost ovisi o boljem razumijevanju prirodnih i humanih mogućnosti i ograničenja.</w:t>
      </w:r>
      <w:r w:rsidR="00104F80" w:rsidRPr="00D449A6">
        <w:t xml:space="preserve"> </w:t>
      </w:r>
      <w:r w:rsidRPr="00D449A6">
        <w:t>Iz navedenoga proizlazi i potreba stvaranja jakoga managementa, koji bi, uz nova znanja i poduzetnički duh, povukao takva gospodarstva iz krize.</w:t>
      </w:r>
      <w:r w:rsidR="00104F80" w:rsidRPr="001B2841">
        <w:rPr>
          <w:vertAlign w:val="superscript"/>
        </w:rPr>
        <w:footnoteReference w:id="23"/>
      </w:r>
    </w:p>
    <w:p w:rsidR="00B423D0" w:rsidRDefault="00B423D0" w:rsidP="00D449A6">
      <w:pPr>
        <w:rPr>
          <w:b/>
        </w:rPr>
      </w:pPr>
    </w:p>
    <w:p w:rsidR="00DC12BC" w:rsidRPr="001B2841" w:rsidRDefault="00DC12BC" w:rsidP="00D449A6">
      <w:pPr>
        <w:rPr>
          <w:b/>
        </w:rPr>
      </w:pPr>
      <w:r w:rsidRPr="001B2841">
        <w:rPr>
          <w:b/>
        </w:rPr>
        <w:t>Marketing – management</w:t>
      </w:r>
    </w:p>
    <w:p w:rsidR="00DC12BC" w:rsidRPr="00D449A6" w:rsidRDefault="00DC12BC" w:rsidP="00D449A6"/>
    <w:p w:rsidR="00DC12BC" w:rsidRPr="00D449A6" w:rsidRDefault="00DC12BC" w:rsidP="001B2841">
      <w:pPr>
        <w:ind w:firstLine="708"/>
      </w:pPr>
      <w:r w:rsidRPr="00D449A6">
        <w:t>Tržišna inovacija trenutnog doba jest pojava marketinga kao djelatnosti što se bavi proizvodom, promocijom, prodajom i cijenom roba na tržištu. Danas je sve veća udaljenost između proizvođača i potrošača roba, a smanjenje te daljine na tržištima postiže se komunikacijskim sredstvima, no riječ je uglavnom o jednosmjernoj komunikaciji. Važan je i pot</w:t>
      </w:r>
      <w:r w:rsidRPr="00D449A6">
        <w:softHyphen/>
        <w:t>reban je dijalog s potrošačem, odnosno dvosmjerna informacija u tržišnim komunika</w:t>
      </w:r>
      <w:r w:rsidRPr="00D449A6">
        <w:softHyphen/>
        <w:t>cijama. Tu ulogu preuzima marketing, kojemu je zadaća razmjena informacija radi prilagođavanja između poduzeća (proizvođača) i potrošača na tržištu.</w:t>
      </w:r>
    </w:p>
    <w:p w:rsidR="00DC12BC" w:rsidRPr="00D449A6" w:rsidRDefault="00DC12BC" w:rsidP="00D449A6"/>
    <w:p w:rsidR="00DC12BC" w:rsidRPr="00D449A6" w:rsidRDefault="00DC12BC" w:rsidP="001B2841">
      <w:pPr>
        <w:ind w:firstLine="708"/>
      </w:pPr>
      <w:r w:rsidRPr="00D449A6">
        <w:t>Kada se utvrde strategijski planovi na temelju impulsa izvana, marketingom se, pre</w:t>
      </w:r>
      <w:r w:rsidRPr="00D449A6">
        <w:softHyphen/>
        <w:t>ko distributivne mreže i istraživanja potreba potencijalnih kupaca, razrađuju programi prema unutarnjim mogućnostima i spremnosti za poduzimanje rizika. Funkcije marke</w:t>
      </w:r>
      <w:r w:rsidRPr="00D449A6">
        <w:softHyphen/>
        <w:t>tinga u užem smisla jesu: istraživanje tržišta, propaganda, planiranje tržišta, una</w:t>
      </w:r>
      <w:r w:rsidRPr="00D449A6">
        <w:softHyphen/>
        <w:t>pređivanje prodajne i servisne mreže, upravljanje tržištem, prihvat i obrada ponuda, prijem narudžaba kupaca, praćenje narudžaba, provjera kreditne sposobnosti za krediti</w:t>
      </w:r>
      <w:r w:rsidRPr="00D449A6">
        <w:softHyphen/>
        <w:t>ranje kupaca, kalkuliranje cijena u odnosu prema troškovima, dobit i konkurenciju, pro</w:t>
      </w:r>
      <w:r w:rsidRPr="00D449A6">
        <w:softHyphen/>
        <w:t>moviranje proizvoda na tržištu, određivanje rokova isporuke, kontrola termina planova, kontrola kvalitete i skladišta (materijala i roba) i, kao završni čin, naplata.</w:t>
      </w:r>
      <w:r w:rsidRPr="001B2841">
        <w:rPr>
          <w:vertAlign w:val="superscript"/>
        </w:rPr>
        <w:footnoteReference w:id="24"/>
      </w:r>
    </w:p>
    <w:p w:rsidR="00D5483E" w:rsidRPr="00D449A6" w:rsidRDefault="00D5483E" w:rsidP="00D449A6"/>
    <w:p w:rsidR="00DC12BC" w:rsidRPr="001B2841" w:rsidRDefault="00DC12BC" w:rsidP="00D449A6">
      <w:pPr>
        <w:rPr>
          <w:b/>
        </w:rPr>
      </w:pPr>
      <w:r w:rsidRPr="001B2841">
        <w:rPr>
          <w:b/>
        </w:rPr>
        <w:t>Kadrovski management</w:t>
      </w:r>
    </w:p>
    <w:p w:rsidR="00DC12BC" w:rsidRPr="00D449A6" w:rsidRDefault="00DC12BC" w:rsidP="00D449A6"/>
    <w:p w:rsidR="00DC12BC" w:rsidRPr="00D449A6" w:rsidRDefault="00DC12BC" w:rsidP="001B2841">
      <w:pPr>
        <w:ind w:firstLine="708"/>
      </w:pPr>
      <w:r w:rsidRPr="00D449A6">
        <w:t>Važno je i pitanje kakav je od</w:t>
      </w:r>
      <w:r w:rsidRPr="00D449A6">
        <w:softHyphen/>
        <w:t xml:space="preserve">nos čovjeka prema radu, jer je nepobitna činjenica da kad je čovjek iz bilo kojeg razloga na poslu nezadovoljan i ogorčen, učinak na posao je jednako negativan. Isto tako, dobro raspoloženje i spremnost za rad djeluju pozitivno. </w:t>
      </w:r>
    </w:p>
    <w:p w:rsidR="00DC12BC" w:rsidRPr="00D449A6" w:rsidRDefault="00DC12BC" w:rsidP="00D449A6"/>
    <w:p w:rsidR="00DC12BC" w:rsidRPr="00D449A6" w:rsidRDefault="00DC12BC" w:rsidP="001B2841">
      <w:pPr>
        <w:ind w:firstLine="708"/>
      </w:pPr>
      <w:r w:rsidRPr="00D449A6">
        <w:t>Novi se horizonti</w:t>
      </w:r>
      <w:r w:rsidR="001D4120" w:rsidRPr="00D449A6">
        <w:t xml:space="preserve"> u stimuliranje proizvodnosti</w:t>
      </w:r>
      <w:r w:rsidRPr="00D449A6">
        <w:t xml:space="preserve"> otvaraju tek prihvaćanjem koncepcije human relations (međuljudskih odnosa)</w:t>
      </w:r>
      <w:r w:rsidR="001D4120" w:rsidRPr="00D449A6">
        <w:t>, a proizvodnost i profit su vodilje svakog projekta i poduzeća. P</w:t>
      </w:r>
      <w:r w:rsidRPr="00D449A6">
        <w:t xml:space="preserve">otrebno </w:t>
      </w:r>
      <w:r w:rsidR="001D4120" w:rsidRPr="00D449A6">
        <w:t xml:space="preserve">je </w:t>
      </w:r>
      <w:r w:rsidRPr="00D449A6">
        <w:t>više istraživačkih rezultata, zajedničkih rasprava, dogovora o svim životnim pitanjima, osobito o koncipiranju i trendovima razvoja ka</w:t>
      </w:r>
      <w:r w:rsidRPr="00D449A6">
        <w:softHyphen/>
        <w:t>drovske politike kao</w:t>
      </w:r>
      <w:r w:rsidR="001D4120" w:rsidRPr="00D449A6">
        <w:t xml:space="preserve"> određujućem činitelju razvitka, kako bi kadrovski management imao pozitivne učinke.</w:t>
      </w:r>
    </w:p>
    <w:p w:rsidR="00DC12BC" w:rsidRPr="00D449A6" w:rsidRDefault="00DC12BC" w:rsidP="00D449A6"/>
    <w:p w:rsidR="001D4120" w:rsidRPr="001B2841" w:rsidRDefault="001D4120" w:rsidP="00D449A6">
      <w:pPr>
        <w:rPr>
          <w:b/>
        </w:rPr>
      </w:pPr>
      <w:r w:rsidRPr="001B2841">
        <w:rPr>
          <w:b/>
        </w:rPr>
        <w:t>Juridički management</w:t>
      </w:r>
    </w:p>
    <w:p w:rsidR="001D4120" w:rsidRPr="00D449A6" w:rsidRDefault="001D4120" w:rsidP="00D449A6"/>
    <w:p w:rsidR="001D4120" w:rsidRPr="00D449A6" w:rsidRDefault="001D4120" w:rsidP="001B2841">
      <w:pPr>
        <w:ind w:firstLine="708"/>
      </w:pPr>
      <w:r w:rsidRPr="00D449A6">
        <w:t>Djelo</w:t>
      </w:r>
      <w:r w:rsidRPr="00D449A6">
        <w:softHyphen/>
        <w:t>krug i samostalnost direktora u obavljanju poslova ograničena je zakonima i propisima, direktora imenuju, ili preimenuju predstavnički organi vlasnika poduzeća. Pritom mu se definiraju i ovlasti i sklapa se s njim ugovor, čime se on angažira za vođenje poduzeća. Određuje mu se kompetencija, ali se traži ekspertni autoritet - rukovodilačka sposobnost i vještina upravljanja, unapređivanja i uvećanja imovine podu</w:t>
      </w:r>
      <w:r w:rsidRPr="00D449A6">
        <w:softHyphen/>
        <w:t>zeća unutar zakona, što mu daje veliku titulu ali i odgovornost.</w:t>
      </w:r>
    </w:p>
    <w:p w:rsidR="001D4120" w:rsidRPr="00D449A6" w:rsidRDefault="001D4120" w:rsidP="00D449A6"/>
    <w:p w:rsidR="001D4120" w:rsidRPr="00D449A6" w:rsidRDefault="001D4120" w:rsidP="001B2841">
      <w:pPr>
        <w:ind w:firstLine="708"/>
      </w:pPr>
      <w:r w:rsidRPr="00D449A6">
        <w:lastRenderedPageBreak/>
        <w:t>Juridički management je specifičan oblik funkcijskog managementa. Premda zalazi u područje kadrovskog (raspored, odnosi, stimulacija kadrova) i financijskog (upravlja</w:t>
      </w:r>
      <w:r w:rsidRPr="00D449A6">
        <w:softHyphen/>
        <w:t>nje imovinom), on ima svoje čvrsto uporište u pravnom aspektu reguliranja odnosa i od</w:t>
      </w:r>
      <w:r w:rsidRPr="00D449A6">
        <w:softHyphen/>
        <w:t>govornosti. S druge strane, kodekse, ugovore i reguliranje odnosa mogli bismo tretirati kao metodologijski instrumentarij, iako oni to a priori nisu, jer ih treba kreirati i pomoću njih upravljati najsloženijim i najosjetljivijim procesima u poduzeću - radnim odnosima, odnosima u raspodjeli i procesima ostvarivanja elementarnih ljudskih prava.</w:t>
      </w:r>
      <w:r w:rsidRPr="001B2841">
        <w:rPr>
          <w:vertAlign w:val="superscript"/>
        </w:rPr>
        <w:footnoteReference w:id="25"/>
      </w:r>
    </w:p>
    <w:p w:rsidR="00B423D0" w:rsidRDefault="00B423D0" w:rsidP="00D449A6">
      <w:pPr>
        <w:rPr>
          <w:b/>
        </w:rPr>
      </w:pPr>
    </w:p>
    <w:p w:rsidR="001D4120" w:rsidRPr="001B2841" w:rsidRDefault="001465AC" w:rsidP="00D449A6">
      <w:pPr>
        <w:rPr>
          <w:b/>
        </w:rPr>
      </w:pPr>
      <w:r w:rsidRPr="001B2841">
        <w:rPr>
          <w:b/>
        </w:rPr>
        <w:t>Informacijski management</w:t>
      </w:r>
    </w:p>
    <w:p w:rsidR="001465AC" w:rsidRPr="00D449A6" w:rsidRDefault="001465AC" w:rsidP="00D449A6"/>
    <w:p w:rsidR="001465AC" w:rsidRPr="00D449A6" w:rsidRDefault="001465AC" w:rsidP="001B2841">
      <w:pPr>
        <w:ind w:firstLine="708"/>
      </w:pPr>
      <w:r w:rsidRPr="00D449A6">
        <w:t>Djelovanje znanosti i brzi razvoj novih tehnologija dovelo je suvremeni svijet u proces nezaustavljivih i konstantnih promjena. Elektronika, infor</w:t>
      </w:r>
      <w:r w:rsidRPr="00D449A6">
        <w:softHyphen/>
        <w:t>matika i kibernetika u svojoj su se relativno kratkoj povijesti razvijali vrlo dinamično: brzi</w:t>
      </w:r>
      <w:r w:rsidRPr="00D449A6">
        <w:softHyphen/>
        <w:t>na numeričkih operacija u posljednjih se četrdeset godina povećala šest tisuća puta, pot</w:t>
      </w:r>
      <w:r w:rsidRPr="00D449A6">
        <w:softHyphen/>
        <w:t>rebna potrošnja električne energije se pritom smanjila dvadeset puta, a snaga i kapacitet računala povećali su se tisuću puta.</w:t>
      </w:r>
    </w:p>
    <w:p w:rsidR="001465AC" w:rsidRPr="00D449A6" w:rsidRDefault="001465AC" w:rsidP="00D449A6"/>
    <w:p w:rsidR="001465AC" w:rsidRPr="00D449A6" w:rsidRDefault="001465AC" w:rsidP="001B2841">
      <w:pPr>
        <w:ind w:firstLine="708"/>
      </w:pPr>
      <w:r w:rsidRPr="00D449A6">
        <w:t>Dosadašnji industrijski razvoj temeljio se na preradi i uporabi energetskih i sirovinskih izvora, zbog čega je dalji razvoj postao upitnim, kada se shvatilo da su ti resursi</w:t>
      </w:r>
      <w:r w:rsidRPr="00D449A6">
        <w:br/>
        <w:t>ograničeni, a da je njihovo iskorištavanje dovelo do takva zagađenja planete da</w:t>
      </w:r>
      <w:r w:rsidR="00AE751B" w:rsidRPr="00D449A6">
        <w:t xml:space="preserve"> </w:t>
      </w:r>
      <w:r w:rsidRPr="00D449A6">
        <w:t>je i njen</w:t>
      </w:r>
      <w:r w:rsidR="00AE751B" w:rsidRPr="00D449A6">
        <w:t xml:space="preserve"> </w:t>
      </w:r>
      <w:r w:rsidRPr="00D449A6">
        <w:t>opstanak neizvjestan. Izlaz je u novim tehnologijama ko</w:t>
      </w:r>
      <w:r w:rsidR="00AE751B" w:rsidRPr="00D449A6">
        <w:t>je se temelje na obnavljanju si</w:t>
      </w:r>
      <w:r w:rsidRPr="00D449A6">
        <w:t>rovina koje se koriste i na racionalnoj potrošnji energije.</w:t>
      </w:r>
      <w:r w:rsidR="00AE751B" w:rsidRPr="001B2841">
        <w:rPr>
          <w:vertAlign w:val="superscript"/>
        </w:rPr>
        <w:footnoteReference w:id="26"/>
      </w:r>
    </w:p>
    <w:p w:rsidR="001465AC" w:rsidRPr="00D449A6" w:rsidRDefault="001465AC" w:rsidP="00D449A6"/>
    <w:p w:rsidR="00AE751B" w:rsidRPr="001B2841" w:rsidRDefault="00AE751B" w:rsidP="00D449A6">
      <w:pPr>
        <w:rPr>
          <w:b/>
        </w:rPr>
      </w:pPr>
      <w:r w:rsidRPr="001B2841">
        <w:rPr>
          <w:b/>
        </w:rPr>
        <w:t>Projektni management</w:t>
      </w:r>
    </w:p>
    <w:p w:rsidR="00AE751B" w:rsidRPr="00D449A6" w:rsidRDefault="00AE751B" w:rsidP="00D449A6"/>
    <w:p w:rsidR="00AE751B" w:rsidRPr="00D449A6" w:rsidRDefault="00AE751B" w:rsidP="001B2841">
      <w:pPr>
        <w:ind w:firstLine="708"/>
      </w:pPr>
      <w:r w:rsidRPr="00D449A6">
        <w:t>Projek</w:t>
      </w:r>
      <w:r w:rsidRPr="00D449A6">
        <w:softHyphen/>
        <w:t>tima treba upravljati po fazama, a svaku fazu povjeriti odgovarajućem rukovoditelju. Projekt je pothvat ili operacija (prema W.A. Delenciju, 1988), a može se podijeliti u tri različite faze kojima se međusobno preklapaju početak, sredina i kraj. Riječ je o pla</w:t>
      </w:r>
      <w:r w:rsidRPr="00D449A6">
        <w:softHyphen/>
        <w:t>niranju i organiziranju pothvata (prva faza), proizvodnji podobnoj za isporuku (druga faza) te završetku projekta (treća faza). Elementi upravljanja - planiranje, organiziranje, usmjeravanje i nadzor - u svakoj su fazi drukčije razvrstani, prema potrebama konkretne situacije.</w:t>
      </w:r>
      <w:r w:rsidRPr="001B2841">
        <w:rPr>
          <w:vertAlign w:val="superscript"/>
        </w:rPr>
        <w:footnoteReference w:id="27"/>
      </w:r>
    </w:p>
    <w:p w:rsidR="00AE751B" w:rsidRPr="00D449A6" w:rsidRDefault="00AE751B" w:rsidP="00D449A6"/>
    <w:p w:rsidR="00AE751B" w:rsidRPr="001B2841" w:rsidRDefault="00AE751B" w:rsidP="00D449A6">
      <w:pPr>
        <w:rPr>
          <w:b/>
        </w:rPr>
      </w:pPr>
      <w:r w:rsidRPr="001B2841">
        <w:rPr>
          <w:b/>
        </w:rPr>
        <w:t>Financijski management</w:t>
      </w:r>
    </w:p>
    <w:p w:rsidR="00AE751B" w:rsidRPr="00D449A6" w:rsidRDefault="00AE751B" w:rsidP="00D449A6"/>
    <w:p w:rsidR="00696339" w:rsidRDefault="00AE751B" w:rsidP="001B2841">
      <w:pPr>
        <w:ind w:firstLine="708"/>
      </w:pPr>
      <w:r w:rsidRPr="00D449A6">
        <w:t>Novcem započinje i za</w:t>
      </w:r>
      <w:r w:rsidRPr="00D449A6">
        <w:softHyphen/>
        <w:t>vršava proizvodni ciklus: financije znače pribavljanje, rukovanje, transakciju, gospoda</w:t>
      </w:r>
      <w:r w:rsidRPr="00D449A6">
        <w:softHyphen/>
        <w:t>renje i trošenje novčanih sredstava. Upravljanje financijama potražuje i uključuje politiku, mjere i tehnike novčanog prometa u poduzeću i na financijskom tržištu, te tržište kapi</w:t>
      </w:r>
      <w:r w:rsidRPr="00D449A6">
        <w:softHyphen/>
        <w:t>tala. Tržište kapitala podrazumijeva raspoložive sume novca koje cirkuliraju u čistomu novčanom obliku ili vrijednosnim papirima, a poduzeće svoju poslovnu aktivnost za</w:t>
      </w:r>
      <w:r w:rsidRPr="00D449A6">
        <w:softHyphen/>
        <w:t>počinje i završava novčanim tokovima pa je stoga neizbježno voditi kvalitetan i precizan financijski management.</w:t>
      </w:r>
    </w:p>
    <w:p w:rsidR="00AE751B" w:rsidRDefault="00696339" w:rsidP="00696339">
      <w:pPr>
        <w:pStyle w:val="Heading1"/>
      </w:pPr>
      <w:r>
        <w:br w:type="page"/>
      </w:r>
      <w:bookmarkStart w:id="9" w:name="_Toc282470951"/>
      <w:r>
        <w:lastRenderedPageBreak/>
        <w:t>ZAKLJUČAK</w:t>
      </w:r>
      <w:bookmarkEnd w:id="9"/>
    </w:p>
    <w:p w:rsidR="00696339" w:rsidRDefault="00696339" w:rsidP="00696339"/>
    <w:p w:rsidR="00696339" w:rsidRDefault="00696339" w:rsidP="00696339">
      <w:pPr>
        <w:ind w:firstLine="708"/>
      </w:pPr>
      <w:r w:rsidRPr="00FA5036">
        <w:t>Ekonomija i mana</w:t>
      </w:r>
      <w:r>
        <w:t>gement se često poistovjećuju: k</w:t>
      </w:r>
      <w:r w:rsidRPr="00FA5036">
        <w:t>ako je ekonomija dio managmenta tako je i managment dio ekonomije, što se pokazuje kao dobar stil rukovođenja i način gospodarenja u stvaranju profita. S aspekta znanosti i prakse</w:t>
      </w:r>
      <w:r>
        <w:t>,</w:t>
      </w:r>
      <w:r w:rsidRPr="00FA5036">
        <w:t xml:space="preserve"> management je krajnje složena disciplina i umijeće procesa upravljanja i rukovođenja organiz</w:t>
      </w:r>
      <w:r>
        <w:t xml:space="preserve">acijom poduzeća, </w:t>
      </w:r>
      <w:r w:rsidRPr="00FA5036">
        <w:t>također uključuje znanosti o poslovnosti  i poduzetničku strategiju privređivanja.</w:t>
      </w:r>
      <w:r>
        <w:t xml:space="preserve"> </w:t>
      </w:r>
      <w:r w:rsidRPr="00FA5036">
        <w:t>Management je uvjetovan kulturom, tradicijom, vrijednostima i navikama društva te se i definira različito. To je hijerarhijski vrh - grupa viših rukovoditelja o kojima ovisi opstanak, razvoj i uspjeh poduzeća pa nije čudno što je direktor (manager) kao ekspo</w:t>
      </w:r>
      <w:r w:rsidRPr="00FA5036">
        <w:softHyphen/>
        <w:t xml:space="preserve">nent managementa postao profesija. </w:t>
      </w:r>
    </w:p>
    <w:p w:rsidR="006E1EA8" w:rsidRDefault="006E1EA8" w:rsidP="00696339"/>
    <w:p w:rsidR="00696339" w:rsidRDefault="00696339" w:rsidP="006E1EA8">
      <w:pPr>
        <w:ind w:firstLine="708"/>
      </w:pPr>
      <w:r w:rsidRPr="00FA5036">
        <w:t>Za poduzetništvo su naj</w:t>
      </w:r>
      <w:r w:rsidR="006E1EA8">
        <w:t>b</w:t>
      </w:r>
      <w:r w:rsidRPr="00FA5036">
        <w:t>itniji ljudi i ideje, a zatim novac i prihvaćanje rizika.  Na tržištu, poduzetnici osmišljavaju model, hvataju svaku priliku, an</w:t>
      </w:r>
      <w:r w:rsidRPr="00FA5036">
        <w:softHyphen/>
        <w:t xml:space="preserve">gažiraju kadrovske i financijske potencijale i preuzimaju rizik, polazeći od zadovoljenja potreba tržišta (potražnje) i vlastitih interesa (profita). Put do uspjeha je vrlo težak, ali i nerealan bez nositelja ideja i </w:t>
      </w:r>
    </w:p>
    <w:p w:rsidR="00696339" w:rsidRDefault="00696339" w:rsidP="00696339">
      <w:r w:rsidRPr="00FA5036">
        <w:t>inovacije.</w:t>
      </w:r>
      <w:r w:rsidR="006E1EA8">
        <w:t xml:space="preserve"> </w:t>
      </w:r>
      <w:r w:rsidRPr="00FA5036">
        <w:t>Poduzetništvu je zadatak da trgne iz pospanosti i tromosti postojeći mehanizam organizacije, da ga inovira i una</w:t>
      </w:r>
      <w:r w:rsidRPr="00FA5036">
        <w:softHyphen/>
        <w:t xml:space="preserve">prijedi, čime poduzeća stječu ugled i poslovnu odgovornost za dalji razvoj. </w:t>
      </w:r>
    </w:p>
    <w:p w:rsidR="006E1EA8" w:rsidRDefault="006E1EA8" w:rsidP="00696339">
      <w:pPr>
        <w:ind w:firstLine="708"/>
      </w:pPr>
    </w:p>
    <w:p w:rsidR="00696339" w:rsidRPr="00FA5036" w:rsidRDefault="00696339" w:rsidP="00696339">
      <w:pPr>
        <w:ind w:firstLine="708"/>
      </w:pPr>
      <w:r w:rsidRPr="00FA5036">
        <w:t>Svakom poduzeća cilj je opstati i razviti se što je bolje moguće, a da bi u tome poduzeće uspjelo mora se inovirati, a pritom i riskirati te tako naučiti strategiju inovativnog manag</w:t>
      </w:r>
      <w:r>
        <w:t>e</w:t>
      </w:r>
      <w:r w:rsidRPr="00FA5036">
        <w:t xml:space="preserve">menta. </w:t>
      </w:r>
    </w:p>
    <w:p w:rsidR="00696339" w:rsidRDefault="00696339" w:rsidP="00696339"/>
    <w:p w:rsidR="00696339" w:rsidRDefault="00696339" w:rsidP="006E1EA8">
      <w:pPr>
        <w:ind w:firstLine="708"/>
      </w:pPr>
      <w:r w:rsidRPr="00FA5036">
        <w:t>Za strategiju inovativno-poduzetničkog managementa bitno je ostvariti strategijsku svijest rukovodećeg tima, što je u korelaciji između hijerarhijskog statusa i uspješnosti vođenja strategije razvoja u poduzeću. Za organizacij</w:t>
      </w:r>
      <w:r w:rsidR="006E1EA8">
        <w:t>u i management termin strategija</w:t>
      </w:r>
      <w:r w:rsidRPr="00FA5036">
        <w:t xml:space="preserve"> znači vještinu projektiranja ključnih odluka i konstruiranja izlaza iz situacije u želje. </w:t>
      </w:r>
    </w:p>
    <w:p w:rsidR="006E1EA8" w:rsidRDefault="006E1EA8" w:rsidP="00696339"/>
    <w:p w:rsidR="006E1EA8" w:rsidRDefault="00696339" w:rsidP="006E1EA8">
      <w:pPr>
        <w:ind w:firstLine="708"/>
      </w:pPr>
      <w:r>
        <w:t>Uspješnost pregovaranja ovisi o stručnosti, sposobnosti, stilu komuniciranja i mnogim osobinama pregovarača. No, dobar pregovarač mora voditi računa o osobinama</w:t>
      </w:r>
      <w:r>
        <w:rPr>
          <w:vertAlign w:val="superscript"/>
        </w:rPr>
        <w:t xml:space="preserve"> </w:t>
      </w:r>
      <w:r>
        <w:t>naravi druge strane, treba joj se što je moguće više prilagoditi. Svaki pregovarač mora biti komunikativan, mora poznavati specifičnost predmeta o kojemu je riječ, a u slučaju zapreka treba pregovor držati otvorenim do sporazuma</w:t>
      </w:r>
      <w:r w:rsidR="006E1EA8">
        <w:t>. Koncepcija obrazovanja rukovoditelja, suradnika i radnika čini okvir za organiza</w:t>
      </w:r>
      <w:r w:rsidR="006E1EA8">
        <w:softHyphen/>
        <w:t xml:space="preserve">cijske promjene na svakom području. </w:t>
      </w:r>
    </w:p>
    <w:p w:rsidR="00696339" w:rsidRDefault="00696339" w:rsidP="00696339"/>
    <w:p w:rsidR="00696339" w:rsidRDefault="00696339" w:rsidP="006E1EA8">
      <w:pPr>
        <w:ind w:firstLine="708"/>
      </w:pPr>
      <w:r>
        <w:t>Profil direktora poduzeća sutrašnjice treba promatrati u dinamičnom razvoju go</w:t>
      </w:r>
      <w:r>
        <w:softHyphen/>
        <w:t>spodarstva i društva. Osnovna mu je zadaća da predviđajući budući tijek razvoja, strate</w:t>
      </w:r>
      <w:r>
        <w:softHyphen/>
        <w:t>gijski primijeni postignuća tehnologijskih inovacija te stvori nove prilike za povoljne po</w:t>
      </w:r>
      <w:r>
        <w:softHyphen/>
        <w:t>slovne transformacije. Inovativni procesi traže visok stupanj inicijativnosti direktora u pokretanju razvojnih mogućnosti, podržavanju istraživačkog duha i poduzetničke at</w:t>
      </w:r>
      <w:r>
        <w:softHyphen/>
        <w:t>mosfere te fleksibilnost u poslovanju i omogućavanje humanijih međuljudskih odnosa.</w:t>
      </w:r>
      <w:r w:rsidR="006E1EA8">
        <w:t xml:space="preserve"> </w:t>
      </w:r>
      <w:r>
        <w:t>Sposobnost, povjerenje, energičnost, iskrenost, odgovornost i hrabrost su kva</w:t>
      </w:r>
      <w:r>
        <w:softHyphen/>
        <w:t>litete koje menedžera čine vođom i redovno potiču pozitivne emocije ljudi u kritičnim situacijama, stvaraju atmosferu iskrenosti, motiviraju</w:t>
      </w:r>
      <w:r w:rsidR="006E1EA8">
        <w:t xml:space="preserve"> zajedničke ciljeve i interese.</w:t>
      </w:r>
    </w:p>
    <w:p w:rsidR="006E1EA8" w:rsidRDefault="006E1EA8" w:rsidP="00696339"/>
    <w:p w:rsidR="00696339" w:rsidRPr="00D449A6" w:rsidRDefault="00696339" w:rsidP="00696339">
      <w:pPr>
        <w:ind w:firstLine="708"/>
      </w:pPr>
      <w:r w:rsidRPr="00D449A6">
        <w:t>Direktor je u poslovanju samostalan, no dio ovlaštenja i odgovornosti može dodijeliti suradnicima, rukovoditeljima, dok ukupnu odgovornost ne može delegirati nikome. Uspješna koordinacija svih dijelova znaci uspje</w:t>
      </w:r>
      <w:r w:rsidRPr="00D449A6">
        <w:softHyphen/>
        <w:t>šno rukovođenje poduzećem i dobro obavljen posao direktora i rukovoditelja.</w:t>
      </w:r>
    </w:p>
    <w:p w:rsidR="00AE751B" w:rsidRPr="00D449A6" w:rsidRDefault="006E1EA8" w:rsidP="006E1EA8">
      <w:pPr>
        <w:pStyle w:val="Heading1"/>
      </w:pPr>
      <w:bookmarkStart w:id="10" w:name="_Toc282470952"/>
      <w:r>
        <w:lastRenderedPageBreak/>
        <w:t>LITERATURA</w:t>
      </w:r>
      <w:bookmarkEnd w:id="10"/>
    </w:p>
    <w:p w:rsidR="00AE751B" w:rsidRPr="00D449A6" w:rsidRDefault="00AE751B" w:rsidP="00D449A6"/>
    <w:p w:rsidR="00AE751B" w:rsidRDefault="006E1EA8" w:rsidP="00D449A6">
      <w:r>
        <w:t xml:space="preserve">Brekić, Jovo. </w:t>
      </w:r>
      <w:r w:rsidRPr="006E1EA8">
        <w:rPr>
          <w:i/>
        </w:rPr>
        <w:t>Inovativni management, prvo kolo druga knjiga</w:t>
      </w:r>
      <w:r>
        <w:t xml:space="preserve">. NIP «Alinea», Zagreb 1994. </w:t>
      </w:r>
    </w:p>
    <w:p w:rsidR="00DA05BB" w:rsidRDefault="00DA05BB" w:rsidP="00D449A6"/>
    <w:p w:rsidR="00DA05BB" w:rsidRDefault="00DA05BB" w:rsidP="00D449A6"/>
    <w:p w:rsidR="00DA05BB" w:rsidRDefault="00D048C4" w:rsidP="00DA05BB">
      <w:pPr>
        <w:jc w:val="center"/>
        <w:rPr>
          <w:sz w:val="28"/>
          <w:szCs w:val="28"/>
        </w:rPr>
      </w:pPr>
      <w:hyperlink r:id="rId10" w:history="1">
        <w:r w:rsidR="00DA05BB">
          <w:rPr>
            <w:rStyle w:val="Hyperlink"/>
            <w:sz w:val="28"/>
            <w:szCs w:val="28"/>
          </w:rPr>
          <w:t>www.</w:t>
        </w:r>
        <w:r w:rsidR="009B789B">
          <w:rPr>
            <w:rStyle w:val="Hyperlink"/>
            <w:sz w:val="28"/>
            <w:szCs w:val="28"/>
          </w:rPr>
          <w:t>maturski.org</w:t>
        </w:r>
      </w:hyperlink>
    </w:p>
    <w:p w:rsidR="00DA05BB" w:rsidRPr="00D449A6" w:rsidRDefault="00DA05BB" w:rsidP="00D449A6"/>
    <w:sectPr w:rsidR="00DA05BB" w:rsidRPr="00D449A6" w:rsidSect="00AC12D2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E1D" w:rsidRDefault="00AD2E1D">
      <w:r>
        <w:separator/>
      </w:r>
    </w:p>
  </w:endnote>
  <w:endnote w:type="continuationSeparator" w:id="1">
    <w:p w:rsidR="00AD2E1D" w:rsidRDefault="00AD2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6AF" w:rsidRDefault="00D048C4" w:rsidP="008863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446A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446AF" w:rsidRDefault="00F446AF" w:rsidP="00F446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6AF" w:rsidRDefault="00D048C4" w:rsidP="008863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446A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789B">
      <w:rPr>
        <w:rStyle w:val="PageNumber"/>
        <w:noProof/>
      </w:rPr>
      <w:t>1</w:t>
    </w:r>
    <w:r>
      <w:rPr>
        <w:rStyle w:val="PageNumber"/>
      </w:rPr>
      <w:fldChar w:fldCharType="end"/>
    </w:r>
  </w:p>
  <w:p w:rsidR="00F446AF" w:rsidRDefault="00F446AF" w:rsidP="00F446A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E1D" w:rsidRDefault="00AD2E1D">
      <w:r>
        <w:separator/>
      </w:r>
    </w:p>
  </w:footnote>
  <w:footnote w:type="continuationSeparator" w:id="1">
    <w:p w:rsidR="00AD2E1D" w:rsidRDefault="00AD2E1D">
      <w:r>
        <w:continuationSeparator/>
      </w:r>
    </w:p>
  </w:footnote>
  <w:footnote w:id="2">
    <w:p w:rsidR="00A46316" w:rsidRPr="00A46316" w:rsidRDefault="00A46316" w:rsidP="00A46316">
      <w:pPr>
        <w:rPr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A46316">
        <w:rPr>
          <w:sz w:val="20"/>
          <w:szCs w:val="20"/>
        </w:rPr>
        <w:t xml:space="preserve">Brekić, Jovo. </w:t>
      </w:r>
      <w:r w:rsidRPr="00A46316">
        <w:rPr>
          <w:i/>
          <w:sz w:val="20"/>
          <w:szCs w:val="20"/>
        </w:rPr>
        <w:t>Inovativni management, prvo kolo druga knjiga</w:t>
      </w:r>
      <w:r w:rsidRPr="00A46316">
        <w:rPr>
          <w:sz w:val="20"/>
          <w:szCs w:val="20"/>
        </w:rPr>
        <w:t>. NIP «Alinea», Zagreb 1994.</w:t>
      </w:r>
      <w:r>
        <w:t xml:space="preserve">, </w:t>
      </w:r>
      <w:r w:rsidRPr="00A46316">
        <w:rPr>
          <w:sz w:val="20"/>
          <w:szCs w:val="20"/>
        </w:rPr>
        <w:t>str</w:t>
      </w:r>
      <w:r>
        <w:rPr>
          <w:sz w:val="20"/>
          <w:szCs w:val="20"/>
        </w:rPr>
        <w:t>.</w:t>
      </w:r>
      <w:r w:rsidR="002D7F01">
        <w:rPr>
          <w:sz w:val="20"/>
          <w:szCs w:val="20"/>
        </w:rPr>
        <w:t xml:space="preserve"> 9</w:t>
      </w:r>
    </w:p>
    <w:p w:rsidR="00A46316" w:rsidRDefault="00A46316">
      <w:pPr>
        <w:pStyle w:val="FootnoteText"/>
      </w:pPr>
    </w:p>
  </w:footnote>
  <w:footnote w:id="3">
    <w:p w:rsidR="00360C96" w:rsidRPr="00A46316" w:rsidRDefault="00360C96" w:rsidP="00360C96">
      <w:pPr>
        <w:rPr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A46316">
        <w:rPr>
          <w:sz w:val="20"/>
          <w:szCs w:val="20"/>
        </w:rPr>
        <w:t xml:space="preserve">Brekić, Jovo. </w:t>
      </w:r>
      <w:r w:rsidRPr="00A46316">
        <w:rPr>
          <w:i/>
          <w:sz w:val="20"/>
          <w:szCs w:val="20"/>
        </w:rPr>
        <w:t>Inovativni management, prvo kolo druga knjiga</w:t>
      </w:r>
      <w:r w:rsidRPr="00A46316">
        <w:rPr>
          <w:sz w:val="20"/>
          <w:szCs w:val="20"/>
        </w:rPr>
        <w:t>. NIP «Alinea», Zagreb 1994.</w:t>
      </w:r>
      <w:r>
        <w:t xml:space="preserve">, </w:t>
      </w:r>
      <w:r w:rsidRPr="00A46316">
        <w:rPr>
          <w:sz w:val="20"/>
          <w:szCs w:val="20"/>
        </w:rPr>
        <w:t>str</w:t>
      </w:r>
      <w:r>
        <w:rPr>
          <w:sz w:val="20"/>
          <w:szCs w:val="20"/>
        </w:rPr>
        <w:t>.</w:t>
      </w:r>
      <w:r w:rsidR="002D7F01">
        <w:rPr>
          <w:sz w:val="20"/>
          <w:szCs w:val="20"/>
        </w:rPr>
        <w:t xml:space="preserve"> 9 </w:t>
      </w:r>
    </w:p>
    <w:p w:rsidR="00360C96" w:rsidRDefault="00360C96" w:rsidP="00360C96">
      <w:pPr>
        <w:pStyle w:val="FootnoteText"/>
      </w:pPr>
    </w:p>
    <w:p w:rsidR="00360C96" w:rsidRDefault="00360C96">
      <w:pPr>
        <w:pStyle w:val="FootnoteText"/>
      </w:pPr>
    </w:p>
  </w:footnote>
  <w:footnote w:id="4">
    <w:p w:rsidR="00360C96" w:rsidRPr="00A46316" w:rsidRDefault="00360C96" w:rsidP="00360C96">
      <w:pPr>
        <w:rPr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A46316">
        <w:rPr>
          <w:sz w:val="20"/>
          <w:szCs w:val="20"/>
        </w:rPr>
        <w:t xml:space="preserve">Brekić, Jovo. </w:t>
      </w:r>
      <w:r w:rsidRPr="00A46316">
        <w:rPr>
          <w:i/>
          <w:sz w:val="20"/>
          <w:szCs w:val="20"/>
        </w:rPr>
        <w:t>Inovativni management, prvo kolo druga knjiga</w:t>
      </w:r>
      <w:r w:rsidRPr="00A46316">
        <w:rPr>
          <w:sz w:val="20"/>
          <w:szCs w:val="20"/>
        </w:rPr>
        <w:t>. NIP «Alinea», Zagreb 1994.</w:t>
      </w:r>
      <w:r>
        <w:t xml:space="preserve">, </w:t>
      </w:r>
      <w:r w:rsidRPr="00A46316">
        <w:rPr>
          <w:sz w:val="20"/>
          <w:szCs w:val="20"/>
        </w:rPr>
        <w:t>str</w:t>
      </w:r>
      <w:r>
        <w:rPr>
          <w:sz w:val="20"/>
          <w:szCs w:val="20"/>
        </w:rPr>
        <w:t>.</w:t>
      </w:r>
      <w:r w:rsidR="002D7F01">
        <w:rPr>
          <w:sz w:val="20"/>
          <w:szCs w:val="20"/>
        </w:rPr>
        <w:t xml:space="preserve"> 9 </w:t>
      </w:r>
    </w:p>
    <w:p w:rsidR="00360C96" w:rsidRDefault="00360C96" w:rsidP="00360C96">
      <w:pPr>
        <w:pStyle w:val="FootnoteText"/>
      </w:pPr>
    </w:p>
    <w:p w:rsidR="00360C96" w:rsidRDefault="00360C96">
      <w:pPr>
        <w:pStyle w:val="FootnoteText"/>
      </w:pPr>
    </w:p>
  </w:footnote>
  <w:footnote w:id="5">
    <w:p w:rsidR="00D2673E" w:rsidRDefault="00D2673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B7378" w:rsidRPr="00A46316">
        <w:t xml:space="preserve">Brekić, Jovo. </w:t>
      </w:r>
      <w:r w:rsidR="004B7378" w:rsidRPr="00A46316">
        <w:rPr>
          <w:i/>
        </w:rPr>
        <w:t>Inovativni management, prvo kolo druga knjiga</w:t>
      </w:r>
      <w:r w:rsidR="004B7378" w:rsidRPr="00A46316">
        <w:t>. NIP «Alinea», Zagreb 1994.</w:t>
      </w:r>
      <w:r w:rsidR="004B7378">
        <w:t xml:space="preserve">, </w:t>
      </w:r>
      <w:r w:rsidR="004B7378" w:rsidRPr="00A46316">
        <w:t>str</w:t>
      </w:r>
      <w:r w:rsidR="004B7378">
        <w:t>.</w:t>
      </w:r>
      <w:r w:rsidR="002D7F01">
        <w:t xml:space="preserve"> 10 </w:t>
      </w:r>
    </w:p>
  </w:footnote>
  <w:footnote w:id="6">
    <w:p w:rsidR="004B7378" w:rsidRDefault="004B7378" w:rsidP="004B737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46316">
        <w:t xml:space="preserve">Brekić, Jovo. </w:t>
      </w:r>
      <w:r w:rsidRPr="00A46316">
        <w:rPr>
          <w:i/>
        </w:rPr>
        <w:t>Inovativni management, prvo kolo druga knjiga</w:t>
      </w:r>
      <w:r w:rsidRPr="00A46316">
        <w:t>. NIP «Alinea», Zagreb 1994.</w:t>
      </w:r>
      <w:r>
        <w:t xml:space="preserve">, </w:t>
      </w:r>
      <w:r w:rsidRPr="00A46316">
        <w:t>str</w:t>
      </w:r>
      <w:r>
        <w:t>.</w:t>
      </w:r>
      <w:r w:rsidR="002D7F01">
        <w:t xml:space="preserve"> 11</w:t>
      </w:r>
    </w:p>
    <w:p w:rsidR="004B7378" w:rsidRDefault="004B7378">
      <w:pPr>
        <w:pStyle w:val="FootnoteText"/>
      </w:pPr>
    </w:p>
  </w:footnote>
  <w:footnote w:id="7">
    <w:p w:rsidR="00D26841" w:rsidRDefault="00D2684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46316">
        <w:t xml:space="preserve">Brekić, Jovo. </w:t>
      </w:r>
      <w:r w:rsidRPr="00A46316">
        <w:rPr>
          <w:i/>
        </w:rPr>
        <w:t>Inovativni management, prvo kolo druga knjiga</w:t>
      </w:r>
      <w:r w:rsidRPr="00A46316">
        <w:t>. NIP «Alinea», Zagreb 1994.</w:t>
      </w:r>
      <w:r>
        <w:t xml:space="preserve">, </w:t>
      </w:r>
      <w:r w:rsidRPr="00A46316">
        <w:t>str</w:t>
      </w:r>
      <w:r>
        <w:t>.</w:t>
      </w:r>
      <w:r w:rsidR="002D7F01">
        <w:t xml:space="preserve"> 11</w:t>
      </w:r>
    </w:p>
  </w:footnote>
  <w:footnote w:id="8">
    <w:p w:rsidR="00C12B76" w:rsidRDefault="00C12B7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46316">
        <w:t xml:space="preserve">Brekić, Jovo. </w:t>
      </w:r>
      <w:r w:rsidRPr="00A46316">
        <w:rPr>
          <w:i/>
        </w:rPr>
        <w:t>Inovativni management, prvo kolo druga knjiga</w:t>
      </w:r>
      <w:r w:rsidRPr="00A46316">
        <w:t>. NIP «Alinea», Zagreb 1994.</w:t>
      </w:r>
      <w:r>
        <w:t xml:space="preserve">, </w:t>
      </w:r>
      <w:r w:rsidRPr="00A46316">
        <w:t>str</w:t>
      </w:r>
      <w:r>
        <w:t>.</w:t>
      </w:r>
      <w:r w:rsidR="002D7F01">
        <w:t xml:space="preserve"> 17 </w:t>
      </w:r>
    </w:p>
  </w:footnote>
  <w:footnote w:id="9">
    <w:p w:rsidR="00CC50BE" w:rsidRDefault="00CC50BE" w:rsidP="00CC50B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46316">
        <w:t xml:space="preserve">Brekić, Jovo. </w:t>
      </w:r>
      <w:r w:rsidRPr="00A46316">
        <w:rPr>
          <w:i/>
        </w:rPr>
        <w:t>Inovativni management, prvo kolo druga knjiga</w:t>
      </w:r>
      <w:r w:rsidRPr="00A46316">
        <w:t>. NIP «Alinea», Zagreb 1994.</w:t>
      </w:r>
      <w:r>
        <w:t xml:space="preserve">, </w:t>
      </w:r>
      <w:r w:rsidRPr="00A46316">
        <w:t>str</w:t>
      </w:r>
      <w:r>
        <w:t>.</w:t>
      </w:r>
      <w:r w:rsidR="002D7F01">
        <w:t xml:space="preserve"> 22</w:t>
      </w:r>
    </w:p>
    <w:p w:rsidR="00CC50BE" w:rsidRDefault="00CC50BE">
      <w:pPr>
        <w:pStyle w:val="FootnoteText"/>
      </w:pPr>
    </w:p>
    <w:p w:rsidR="00CC50BE" w:rsidRDefault="00CC50BE">
      <w:pPr>
        <w:pStyle w:val="FootnoteText"/>
      </w:pPr>
    </w:p>
    <w:p w:rsidR="00CC50BE" w:rsidRDefault="00CC50BE">
      <w:pPr>
        <w:pStyle w:val="FootnoteText"/>
      </w:pPr>
    </w:p>
    <w:p w:rsidR="00CC50BE" w:rsidRDefault="00CC50BE">
      <w:pPr>
        <w:pStyle w:val="FootnoteText"/>
      </w:pPr>
    </w:p>
  </w:footnote>
  <w:footnote w:id="10">
    <w:p w:rsidR="004B3C9B" w:rsidRDefault="004B3C9B" w:rsidP="004B3C9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46316">
        <w:t xml:space="preserve">Brekić, Jovo. </w:t>
      </w:r>
      <w:r w:rsidRPr="00A46316">
        <w:rPr>
          <w:i/>
        </w:rPr>
        <w:t>Inovativni management, prvo kolo druga knjiga</w:t>
      </w:r>
      <w:r w:rsidRPr="00A46316">
        <w:t>. NIP «Alinea», Zagreb 1994.</w:t>
      </w:r>
      <w:r>
        <w:t xml:space="preserve">, </w:t>
      </w:r>
      <w:r w:rsidRPr="00A46316">
        <w:t>str</w:t>
      </w:r>
      <w:r>
        <w:t>.</w:t>
      </w:r>
      <w:r w:rsidR="002D7F01">
        <w:t xml:space="preserve"> 38</w:t>
      </w:r>
    </w:p>
    <w:p w:rsidR="004B3C9B" w:rsidRDefault="004B3C9B">
      <w:pPr>
        <w:pStyle w:val="FootnoteText"/>
      </w:pPr>
    </w:p>
  </w:footnote>
  <w:footnote w:id="11">
    <w:p w:rsidR="006757B5" w:rsidRDefault="006757B5" w:rsidP="005B71FC">
      <w:pPr>
        <w:pStyle w:val="FootnoteText"/>
      </w:pPr>
      <w:r>
        <w:rPr>
          <w:rStyle w:val="FootnoteReference"/>
        </w:rPr>
        <w:footnoteRef/>
      </w:r>
      <w:r>
        <w:t xml:space="preserve"> Brekić J., op.cit., str 47.</w:t>
      </w:r>
    </w:p>
  </w:footnote>
  <w:footnote w:id="12">
    <w:p w:rsidR="006757B5" w:rsidRDefault="006757B5" w:rsidP="005B71FC">
      <w:pPr>
        <w:pStyle w:val="FootnoteText"/>
      </w:pPr>
      <w:r>
        <w:rPr>
          <w:rStyle w:val="FootnoteReference"/>
        </w:rPr>
        <w:footnoteRef/>
      </w:r>
      <w:r>
        <w:t xml:space="preserve"> Brekić J., op.cit., str. 66.</w:t>
      </w:r>
    </w:p>
  </w:footnote>
  <w:footnote w:id="13">
    <w:p w:rsidR="006757B5" w:rsidRDefault="006757B5" w:rsidP="005B71F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86301">
        <w:t xml:space="preserve">Ibidem, str. </w:t>
      </w:r>
      <w:r>
        <w:t>67.</w:t>
      </w:r>
    </w:p>
  </w:footnote>
  <w:footnote w:id="14">
    <w:p w:rsidR="006757B5" w:rsidRDefault="006757B5" w:rsidP="005B71FC">
      <w:pPr>
        <w:pStyle w:val="FootnoteText"/>
      </w:pPr>
      <w:r>
        <w:rPr>
          <w:rStyle w:val="FootnoteReference"/>
        </w:rPr>
        <w:footnoteRef/>
      </w:r>
      <w:r>
        <w:t xml:space="preserve"> Ibidem</w:t>
      </w:r>
    </w:p>
  </w:footnote>
  <w:footnote w:id="15">
    <w:p w:rsidR="006757B5" w:rsidRDefault="006757B5" w:rsidP="005B71F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86301">
        <w:t>Ibidem</w:t>
      </w:r>
    </w:p>
  </w:footnote>
  <w:footnote w:id="16">
    <w:p w:rsidR="006757B5" w:rsidRDefault="006757B5" w:rsidP="005B71FC">
      <w:pPr>
        <w:pStyle w:val="FootnoteText"/>
      </w:pPr>
      <w:r>
        <w:rPr>
          <w:rStyle w:val="FootnoteReference"/>
        </w:rPr>
        <w:footnoteRef/>
      </w:r>
      <w:r>
        <w:t xml:space="preserve"> Brekić J., op.cit., str. 104-105.</w:t>
      </w:r>
    </w:p>
  </w:footnote>
  <w:footnote w:id="17">
    <w:p w:rsidR="006757B5" w:rsidRDefault="006757B5">
      <w:pPr>
        <w:pStyle w:val="FootnoteText"/>
      </w:pPr>
      <w:r>
        <w:rPr>
          <w:rStyle w:val="FootnoteReference"/>
        </w:rPr>
        <w:footnoteRef/>
      </w:r>
      <w:r>
        <w:t xml:space="preserve"> Brekić, J. op.cit., str. 110.</w:t>
      </w:r>
    </w:p>
  </w:footnote>
  <w:footnote w:id="18">
    <w:p w:rsidR="006757B5" w:rsidRDefault="006757B5">
      <w:pPr>
        <w:pStyle w:val="FootnoteText"/>
      </w:pPr>
      <w:r>
        <w:rPr>
          <w:rStyle w:val="FootnoteReference"/>
        </w:rPr>
        <w:footnoteRef/>
      </w:r>
      <w:r>
        <w:t xml:space="preserve"> Ibidem, str. 111.</w:t>
      </w:r>
    </w:p>
  </w:footnote>
  <w:footnote w:id="19">
    <w:p w:rsidR="006757B5" w:rsidRDefault="006757B5">
      <w:pPr>
        <w:pStyle w:val="FootnoteText"/>
      </w:pPr>
      <w:r>
        <w:rPr>
          <w:rStyle w:val="FootnoteReference"/>
        </w:rPr>
        <w:footnoteRef/>
      </w:r>
      <w:r>
        <w:t xml:space="preserve"> Brekić, J. op.cit., str. 111.</w:t>
      </w:r>
    </w:p>
  </w:footnote>
  <w:footnote w:id="20">
    <w:p w:rsidR="006757B5" w:rsidRDefault="006757B5">
      <w:pPr>
        <w:pStyle w:val="FootnoteText"/>
      </w:pPr>
      <w:r>
        <w:rPr>
          <w:rStyle w:val="FootnoteReference"/>
        </w:rPr>
        <w:footnoteRef/>
      </w:r>
      <w:r>
        <w:t xml:space="preserve"> Ibidem</w:t>
      </w:r>
    </w:p>
  </w:footnote>
  <w:footnote w:id="21">
    <w:p w:rsidR="006757B5" w:rsidRDefault="006757B5">
      <w:pPr>
        <w:pStyle w:val="FootnoteText"/>
      </w:pPr>
      <w:r>
        <w:rPr>
          <w:rStyle w:val="FootnoteReference"/>
        </w:rPr>
        <w:footnoteRef/>
      </w:r>
      <w:r>
        <w:t xml:space="preserve"> Brekić, J. op.cit., str. 191.</w:t>
      </w:r>
    </w:p>
  </w:footnote>
  <w:footnote w:id="22">
    <w:p w:rsidR="006757B5" w:rsidRDefault="006757B5">
      <w:pPr>
        <w:pStyle w:val="FootnoteText"/>
      </w:pPr>
      <w:r>
        <w:rPr>
          <w:rStyle w:val="FootnoteReference"/>
        </w:rPr>
        <w:footnoteRef/>
      </w:r>
      <w:r>
        <w:t xml:space="preserve"> Ibidem, str. 158.</w:t>
      </w:r>
    </w:p>
  </w:footnote>
  <w:footnote w:id="23">
    <w:p w:rsidR="006757B5" w:rsidRDefault="006757B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927A6">
        <w:t xml:space="preserve">Brekić, J. op.cit., str. </w:t>
      </w:r>
      <w:r>
        <w:t>160.</w:t>
      </w:r>
    </w:p>
  </w:footnote>
  <w:footnote w:id="24">
    <w:p w:rsidR="006757B5" w:rsidRDefault="006757B5">
      <w:pPr>
        <w:pStyle w:val="FootnoteText"/>
      </w:pPr>
      <w:r>
        <w:rPr>
          <w:rStyle w:val="FootnoteReference"/>
        </w:rPr>
        <w:footnoteRef/>
      </w:r>
      <w:r w:rsidR="00E927A6">
        <w:t xml:space="preserve"> Ibidem, str</w:t>
      </w:r>
      <w:r>
        <w:t>. 162.</w:t>
      </w:r>
    </w:p>
  </w:footnote>
  <w:footnote w:id="25">
    <w:p w:rsidR="006757B5" w:rsidRDefault="006757B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927A6">
        <w:t xml:space="preserve">Brekić, J. op.cit., str. </w:t>
      </w:r>
      <w:r>
        <w:t>171.</w:t>
      </w:r>
    </w:p>
  </w:footnote>
  <w:footnote w:id="26">
    <w:p w:rsidR="006757B5" w:rsidRDefault="006757B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927A6">
        <w:t xml:space="preserve">Ibidem, str. </w:t>
      </w:r>
      <w:r>
        <w:t>176.</w:t>
      </w:r>
    </w:p>
  </w:footnote>
  <w:footnote w:id="27">
    <w:p w:rsidR="006757B5" w:rsidRDefault="006757B5">
      <w:pPr>
        <w:pStyle w:val="FootnoteText"/>
      </w:pPr>
      <w:r>
        <w:rPr>
          <w:rStyle w:val="FootnoteReference"/>
        </w:rPr>
        <w:footnoteRef/>
      </w:r>
      <w:r>
        <w:t xml:space="preserve"> Ibidem, str. 186.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1552"/>
    <w:multiLevelType w:val="hybridMultilevel"/>
    <w:tmpl w:val="E4288C9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033386"/>
    <w:multiLevelType w:val="hybridMultilevel"/>
    <w:tmpl w:val="B4907E7C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014525A"/>
    <w:multiLevelType w:val="hybridMultilevel"/>
    <w:tmpl w:val="F92C97F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6B6B02"/>
    <w:multiLevelType w:val="hybridMultilevel"/>
    <w:tmpl w:val="C51C462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F71A13"/>
    <w:multiLevelType w:val="hybridMultilevel"/>
    <w:tmpl w:val="E2D0E2A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BC29F5"/>
    <w:multiLevelType w:val="hybridMultilevel"/>
    <w:tmpl w:val="97308DE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A87B48"/>
    <w:multiLevelType w:val="hybridMultilevel"/>
    <w:tmpl w:val="784A54B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D15C8B"/>
    <w:multiLevelType w:val="hybridMultilevel"/>
    <w:tmpl w:val="F278872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2F6162"/>
    <w:multiLevelType w:val="hybridMultilevel"/>
    <w:tmpl w:val="60BA444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8A21A3"/>
    <w:multiLevelType w:val="hybridMultilevel"/>
    <w:tmpl w:val="636814A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E95700"/>
    <w:multiLevelType w:val="hybridMultilevel"/>
    <w:tmpl w:val="EC7270F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0430E9"/>
    <w:multiLevelType w:val="hybridMultilevel"/>
    <w:tmpl w:val="4BD6D5E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11"/>
  </w:num>
  <w:num w:numId="8">
    <w:abstractNumId w:val="3"/>
  </w:num>
  <w:num w:numId="9">
    <w:abstractNumId w:val="8"/>
  </w:num>
  <w:num w:numId="10">
    <w:abstractNumId w:val="2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5DC6"/>
    <w:rsid w:val="00024B2C"/>
    <w:rsid w:val="000257D6"/>
    <w:rsid w:val="000B1583"/>
    <w:rsid w:val="000B3F0F"/>
    <w:rsid w:val="00104F80"/>
    <w:rsid w:val="001179A8"/>
    <w:rsid w:val="001465AC"/>
    <w:rsid w:val="001B2841"/>
    <w:rsid w:val="001D4120"/>
    <w:rsid w:val="002B69C4"/>
    <w:rsid w:val="002C6C0C"/>
    <w:rsid w:val="002D7F01"/>
    <w:rsid w:val="00327A65"/>
    <w:rsid w:val="00360C96"/>
    <w:rsid w:val="003C6B95"/>
    <w:rsid w:val="0040531C"/>
    <w:rsid w:val="00444558"/>
    <w:rsid w:val="00497DB6"/>
    <w:rsid w:val="004A281A"/>
    <w:rsid w:val="004B3C9B"/>
    <w:rsid w:val="004B7378"/>
    <w:rsid w:val="004D0D87"/>
    <w:rsid w:val="004D70CE"/>
    <w:rsid w:val="005938F5"/>
    <w:rsid w:val="005B71FC"/>
    <w:rsid w:val="005E2660"/>
    <w:rsid w:val="00673CA3"/>
    <w:rsid w:val="006757B5"/>
    <w:rsid w:val="00696339"/>
    <w:rsid w:val="006C0B3F"/>
    <w:rsid w:val="006E1EA8"/>
    <w:rsid w:val="00754270"/>
    <w:rsid w:val="007771AD"/>
    <w:rsid w:val="007F3D3D"/>
    <w:rsid w:val="00831314"/>
    <w:rsid w:val="00834693"/>
    <w:rsid w:val="00852B8D"/>
    <w:rsid w:val="0085729B"/>
    <w:rsid w:val="00886301"/>
    <w:rsid w:val="00925351"/>
    <w:rsid w:val="009B789B"/>
    <w:rsid w:val="00A46316"/>
    <w:rsid w:val="00A86C31"/>
    <w:rsid w:val="00AB5A56"/>
    <w:rsid w:val="00AC12D2"/>
    <w:rsid w:val="00AD2E1D"/>
    <w:rsid w:val="00AE751B"/>
    <w:rsid w:val="00AF6ACF"/>
    <w:rsid w:val="00B009E9"/>
    <w:rsid w:val="00B423D0"/>
    <w:rsid w:val="00B54F70"/>
    <w:rsid w:val="00B57C33"/>
    <w:rsid w:val="00B80338"/>
    <w:rsid w:val="00B91A9E"/>
    <w:rsid w:val="00B964FA"/>
    <w:rsid w:val="00BD2E1D"/>
    <w:rsid w:val="00C12B76"/>
    <w:rsid w:val="00C43785"/>
    <w:rsid w:val="00CA4D4B"/>
    <w:rsid w:val="00CB65E2"/>
    <w:rsid w:val="00CC50BE"/>
    <w:rsid w:val="00D036D1"/>
    <w:rsid w:val="00D048C4"/>
    <w:rsid w:val="00D214EF"/>
    <w:rsid w:val="00D2673E"/>
    <w:rsid w:val="00D26841"/>
    <w:rsid w:val="00D449A6"/>
    <w:rsid w:val="00D5483E"/>
    <w:rsid w:val="00DA05BB"/>
    <w:rsid w:val="00DC12BC"/>
    <w:rsid w:val="00DE122C"/>
    <w:rsid w:val="00E156BD"/>
    <w:rsid w:val="00E35DC6"/>
    <w:rsid w:val="00E927A6"/>
    <w:rsid w:val="00EE79DF"/>
    <w:rsid w:val="00EF2563"/>
    <w:rsid w:val="00F10A58"/>
    <w:rsid w:val="00F15874"/>
    <w:rsid w:val="00F442BC"/>
    <w:rsid w:val="00F446AF"/>
    <w:rsid w:val="00FA4234"/>
    <w:rsid w:val="00FD14CD"/>
    <w:rsid w:val="00FF1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5A56"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B5A56"/>
    <w:pPr>
      <w:keepNext/>
      <w:outlineLvl w:val="0"/>
    </w:pPr>
    <w:rPr>
      <w:rFonts w:cs="Arial"/>
      <w:b/>
      <w:bCs/>
      <w:caps/>
      <w:kern w:val="32"/>
    </w:rPr>
  </w:style>
  <w:style w:type="paragraph" w:styleId="Heading2">
    <w:name w:val="heading 2"/>
    <w:basedOn w:val="Normal"/>
    <w:next w:val="Normal"/>
    <w:qFormat/>
    <w:rsid w:val="00AB5A56"/>
    <w:pPr>
      <w:keepNext/>
      <w:outlineLvl w:val="1"/>
    </w:pPr>
    <w:rPr>
      <w:rFonts w:cs="Arial"/>
      <w:b/>
      <w:bCs/>
      <w:iCs/>
    </w:rPr>
  </w:style>
  <w:style w:type="paragraph" w:styleId="Heading3">
    <w:name w:val="heading 3"/>
    <w:basedOn w:val="Normal"/>
    <w:next w:val="Normal"/>
    <w:qFormat/>
    <w:rsid w:val="00AB5A56"/>
    <w:pPr>
      <w:keepNext/>
      <w:outlineLvl w:val="2"/>
    </w:pPr>
    <w:rPr>
      <w:rFonts w:cs="Arial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65">
    <w:name w:val="Font Style65"/>
    <w:rsid w:val="00AB5A56"/>
    <w:rPr>
      <w:rFonts w:ascii="Times New Roman" w:hAnsi="Times New Roman" w:cs="Times New Roman"/>
      <w:sz w:val="18"/>
      <w:szCs w:val="18"/>
    </w:rPr>
  </w:style>
  <w:style w:type="character" w:customStyle="1" w:styleId="FontStyle56">
    <w:name w:val="Font Style56"/>
    <w:rsid w:val="00AB5A56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FootnoteText">
    <w:name w:val="footnote text"/>
    <w:basedOn w:val="Normal"/>
    <w:semiHidden/>
    <w:rsid w:val="00AB5A56"/>
    <w:rPr>
      <w:sz w:val="20"/>
      <w:szCs w:val="20"/>
    </w:rPr>
  </w:style>
  <w:style w:type="character" w:styleId="FootnoteReference">
    <w:name w:val="footnote reference"/>
    <w:semiHidden/>
    <w:rsid w:val="00AB5A56"/>
    <w:rPr>
      <w:vertAlign w:val="superscript"/>
    </w:rPr>
  </w:style>
  <w:style w:type="character" w:customStyle="1" w:styleId="FontStyle53">
    <w:name w:val="Font Style53"/>
    <w:rsid w:val="00AB5A5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4">
    <w:name w:val="Font Style64"/>
    <w:rsid w:val="00AB5A56"/>
    <w:rPr>
      <w:rFonts w:ascii="Georgia" w:hAnsi="Georgia" w:cs="Georgia"/>
      <w:b/>
      <w:bCs/>
      <w:i/>
      <w:iCs/>
      <w:spacing w:val="-10"/>
      <w:sz w:val="14"/>
      <w:szCs w:val="14"/>
    </w:rPr>
  </w:style>
  <w:style w:type="character" w:customStyle="1" w:styleId="FontStyle86">
    <w:name w:val="Font Style86"/>
    <w:rsid w:val="00DC12BC"/>
    <w:rPr>
      <w:rFonts w:ascii="Times New Roman" w:hAnsi="Times New Roman" w:cs="Times New Roman"/>
      <w:b/>
      <w:bCs/>
      <w:spacing w:val="-10"/>
      <w:sz w:val="36"/>
      <w:szCs w:val="36"/>
    </w:rPr>
  </w:style>
  <w:style w:type="character" w:customStyle="1" w:styleId="FontStyle88">
    <w:name w:val="Font Style88"/>
    <w:rsid w:val="00DC12BC"/>
    <w:rPr>
      <w:rFonts w:ascii="Times New Roman" w:hAnsi="Times New Roman" w:cs="Times New Roman"/>
      <w:i/>
      <w:iCs/>
      <w:spacing w:val="-10"/>
      <w:sz w:val="36"/>
      <w:szCs w:val="36"/>
    </w:rPr>
  </w:style>
  <w:style w:type="character" w:customStyle="1" w:styleId="FontStyle80">
    <w:name w:val="Font Style80"/>
    <w:rsid w:val="00DC12BC"/>
    <w:rPr>
      <w:rFonts w:ascii="Times New Roman" w:hAnsi="Times New Roman" w:cs="Times New Roman"/>
      <w:b/>
      <w:bCs/>
      <w:spacing w:val="-10"/>
      <w:sz w:val="34"/>
      <w:szCs w:val="34"/>
    </w:rPr>
  </w:style>
  <w:style w:type="paragraph" w:customStyle="1" w:styleId="Style27">
    <w:name w:val="Style27"/>
    <w:basedOn w:val="Normal"/>
    <w:rsid w:val="00AE751B"/>
    <w:pPr>
      <w:widowControl w:val="0"/>
      <w:autoSpaceDE w:val="0"/>
      <w:autoSpaceDN w:val="0"/>
      <w:adjustRightInd w:val="0"/>
      <w:spacing w:line="221" w:lineRule="exact"/>
      <w:ind w:firstLine="321"/>
    </w:pPr>
  </w:style>
  <w:style w:type="paragraph" w:styleId="TOC1">
    <w:name w:val="toc 1"/>
    <w:basedOn w:val="Normal"/>
    <w:next w:val="Normal"/>
    <w:autoRedefine/>
    <w:semiHidden/>
    <w:rsid w:val="007F3D3D"/>
  </w:style>
  <w:style w:type="paragraph" w:styleId="TOC2">
    <w:name w:val="toc 2"/>
    <w:basedOn w:val="Normal"/>
    <w:next w:val="Normal"/>
    <w:autoRedefine/>
    <w:semiHidden/>
    <w:rsid w:val="007F3D3D"/>
    <w:pPr>
      <w:ind w:left="240"/>
    </w:pPr>
  </w:style>
  <w:style w:type="character" w:styleId="Hyperlink">
    <w:name w:val="Hyperlink"/>
    <w:rsid w:val="007F3D3D"/>
    <w:rPr>
      <w:color w:val="0000FF"/>
      <w:u w:val="single"/>
    </w:rPr>
  </w:style>
  <w:style w:type="character" w:customStyle="1" w:styleId="Heading1Char">
    <w:name w:val="Heading 1 Char"/>
    <w:link w:val="Heading1"/>
    <w:rsid w:val="00CB65E2"/>
    <w:rPr>
      <w:rFonts w:cs="Arial"/>
      <w:b/>
      <w:bCs/>
      <w:caps/>
      <w:kern w:val="32"/>
      <w:sz w:val="24"/>
      <w:szCs w:val="24"/>
      <w:lang w:val="hr-HR" w:eastAsia="hr-HR" w:bidi="ar-SA"/>
    </w:rPr>
  </w:style>
  <w:style w:type="paragraph" w:styleId="Footer">
    <w:name w:val="footer"/>
    <w:basedOn w:val="Normal"/>
    <w:rsid w:val="00F446A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446AF"/>
  </w:style>
  <w:style w:type="paragraph" w:styleId="Header">
    <w:name w:val="header"/>
    <w:basedOn w:val="Normal"/>
    <w:rsid w:val="00886301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aturski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maturski.org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6840</Words>
  <Characters>38991</Characters>
  <Application>Microsoft Office Word</Application>
  <DocSecurity>0</DocSecurity>
  <Lines>324</Lines>
  <Paragraphs>91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SVEUČILIŠTE U RIJECI</vt:lpstr>
      <vt:lpstr>SVEUČILIŠTE U RIJECI</vt:lpstr>
    </vt:vector>
  </TitlesOfParts>
  <Company>Hewlett-Packard</Company>
  <LinksUpToDate>false</LinksUpToDate>
  <CharactersWithSpaces>45740</CharactersWithSpaces>
  <SharedDoc>false</SharedDoc>
  <HLinks>
    <vt:vector size="66" baseType="variant">
      <vt:variant>
        <vt:i4>1966142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_Toc282470952</vt:lpwstr>
      </vt:variant>
      <vt:variant>
        <vt:i4>1966142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_Toc282470951</vt:lpwstr>
      </vt:variant>
      <vt:variant>
        <vt:i4>1966142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_Toc282470950</vt:lpwstr>
      </vt:variant>
      <vt:variant>
        <vt:i4>2031678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_Toc282470949</vt:lpwstr>
      </vt:variant>
      <vt:variant>
        <vt:i4>2031678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_Toc282470948</vt:lpwstr>
      </vt:variant>
      <vt:variant>
        <vt:i4>2031678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_Toc282470947</vt:lpwstr>
      </vt:variant>
      <vt:variant>
        <vt:i4>2031678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_Toc282470946</vt:lpwstr>
      </vt:variant>
      <vt:variant>
        <vt:i4>2031678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_Toc282470945</vt:lpwstr>
      </vt:variant>
      <vt:variant>
        <vt:i4>2031678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_Toc282470944</vt:lpwstr>
      </vt:variant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_Toc282470943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_Toc282470942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INOVATIVNI MANAGEMENT</dc:title>
  <dc:creator>BsR</dc:creator>
  <cp:lastModifiedBy>voodoo</cp:lastModifiedBy>
  <cp:revision>2</cp:revision>
  <dcterms:created xsi:type="dcterms:W3CDTF">2014-01-07T22:25:00Z</dcterms:created>
  <dcterms:modified xsi:type="dcterms:W3CDTF">2014-01-07T22:25:00Z</dcterms:modified>
</cp:coreProperties>
</file>